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A1" w:rsidRDefault="00BF1EA1" w:rsidP="00BF1EA1">
      <w:pPr>
        <w:spacing w:line="30" w:lineRule="exact"/>
        <w:ind w:left="1621"/>
        <w:rPr>
          <w:sz w:val="2"/>
        </w:rPr>
      </w:pPr>
    </w:p>
    <w:p w:rsidR="00BF1EA1" w:rsidRDefault="00BF1EA1" w:rsidP="00BF1EA1">
      <w:pPr>
        <w:spacing w:before="198" w:after="23"/>
        <w:ind w:left="918" w:right="2365"/>
        <w:jc w:val="center"/>
        <w:rPr>
          <w:b/>
          <w:sz w:val="40"/>
        </w:rPr>
      </w:pPr>
      <w:r>
        <w:rPr>
          <w:b/>
          <w:sz w:val="40"/>
        </w:rPr>
        <w:t>SCUOLA PRIMARIA</w:t>
      </w:r>
    </w:p>
    <w:p w:rsidR="00060454" w:rsidRDefault="00060454">
      <w:pPr>
        <w:pStyle w:val="Corpotesto"/>
        <w:spacing w:before="9"/>
        <w:rPr>
          <w:rFonts w:ascii="Tahoma"/>
          <w:sz w:val="18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BF1EA1" w:rsidRDefault="00BF1EA1" w:rsidP="00BF1EA1">
      <w:pPr>
        <w:spacing w:before="89" w:after="23"/>
        <w:ind w:left="1031" w:right="2365"/>
        <w:jc w:val="center"/>
        <w:rPr>
          <w:b/>
          <w:sz w:val="32"/>
        </w:rPr>
      </w:pPr>
      <w:r>
        <w:rPr>
          <w:b/>
          <w:sz w:val="32"/>
        </w:rPr>
        <w:t>Obiettivi Minimi di Apprendimento</w:t>
      </w: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spacing w:before="8"/>
        <w:rPr>
          <w:rFonts w:ascii="Tahoma"/>
          <w:sz w:val="25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spacing w:before="6"/>
        <w:rPr>
          <w:rFonts w:ascii="Tahoma"/>
          <w:sz w:val="26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rPr>
          <w:rFonts w:ascii="Tahoma"/>
          <w:sz w:val="20"/>
        </w:rPr>
      </w:pPr>
    </w:p>
    <w:p w:rsidR="00060454" w:rsidRDefault="00060454">
      <w:pPr>
        <w:pStyle w:val="Corpotesto"/>
        <w:spacing w:before="9"/>
        <w:rPr>
          <w:rFonts w:ascii="Tahoma"/>
          <w:sz w:val="18"/>
        </w:rPr>
      </w:pPr>
    </w:p>
    <w:p w:rsidR="00060454" w:rsidRDefault="00060454">
      <w:pPr>
        <w:spacing w:line="30" w:lineRule="exact"/>
        <w:ind w:left="769"/>
        <w:rPr>
          <w:sz w:val="2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2"/>
        <w:rPr>
          <w:b/>
          <w:sz w:val="15"/>
        </w:rPr>
      </w:pPr>
    </w:p>
    <w:p w:rsidR="00060454" w:rsidRDefault="00060454">
      <w:pPr>
        <w:rPr>
          <w:sz w:val="15"/>
        </w:rPr>
        <w:sectPr w:rsidR="00060454">
          <w:type w:val="continuous"/>
          <w:pgSz w:w="11900" w:h="16840"/>
          <w:pgMar w:top="920" w:right="0" w:bottom="280" w:left="320" w:header="720" w:footer="720" w:gutter="0"/>
          <w:cols w:space="720"/>
        </w:sectPr>
      </w:pPr>
    </w:p>
    <w:p w:rsidR="00060454" w:rsidRDefault="00060454">
      <w:pPr>
        <w:pStyle w:val="Corpotesto"/>
        <w:spacing w:before="8"/>
        <w:rPr>
          <w:b/>
          <w:sz w:val="8"/>
        </w:rPr>
      </w:pPr>
    </w:p>
    <w:p w:rsidR="00060454" w:rsidRDefault="00E51436">
      <w:pPr>
        <w:pStyle w:val="Titolo1"/>
      </w:pPr>
      <w:r>
        <w:t>Classe</w:t>
      </w:r>
      <w:r>
        <w:rPr>
          <w:spacing w:val="60"/>
        </w:rPr>
        <w:t xml:space="preserve"> </w:t>
      </w:r>
      <w:r>
        <w:t>I</w:t>
      </w:r>
    </w:p>
    <w:p w:rsidR="00060454" w:rsidRDefault="00E51436">
      <w:pPr>
        <w:pStyle w:val="Corpotesto"/>
        <w:spacing w:before="203"/>
        <w:ind w:left="1644" w:right="2243"/>
        <w:jc w:val="center"/>
      </w:pPr>
      <w:r>
        <w:t>Scuola  Primaria</w:t>
      </w:r>
    </w:p>
    <w:p w:rsidR="00060454" w:rsidRDefault="00060454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61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233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122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Ascolto e parlato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spacing w:before="1"/>
              <w:ind w:right="1631" w:hanging="360"/>
            </w:pPr>
            <w:r>
              <w:t>Ascoltare e comprendere vari tipi di messaggio comunicativo orale: fiabe, racconti,</w:t>
            </w:r>
            <w:r>
              <w:rPr>
                <w:spacing w:val="-2"/>
              </w:rPr>
              <w:t xml:space="preserve"> </w:t>
            </w:r>
            <w:r>
              <w:t>“istruzioni”.</w:t>
            </w:r>
          </w:p>
          <w:p w:rsidR="00060454" w:rsidRDefault="00E51436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right="1740" w:hanging="360"/>
            </w:pPr>
            <w:r>
              <w:t>Utilizzare il linguaggio verbale e non verbale per comunicare semplici esperienze</w:t>
            </w:r>
            <w:r>
              <w:rPr>
                <w:spacing w:val="-1"/>
              </w:rPr>
              <w:t xml:space="preserve"> </w:t>
            </w:r>
            <w:r>
              <w:t>personali.</w:t>
            </w:r>
          </w:p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right="1396" w:hanging="360"/>
            </w:pPr>
            <w:r>
              <w:t>Leggere e associare parola/immagine e viceversa.</w:t>
            </w:r>
          </w:p>
          <w:p w:rsidR="00060454" w:rsidRDefault="00060454">
            <w:pPr>
              <w:pStyle w:val="TableParagraph"/>
              <w:spacing w:before="8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right="1497" w:hanging="360"/>
            </w:pPr>
            <w:r>
              <w:t>Leggere e comprendere il contenuto di brevi messaggi di uso</w:t>
            </w:r>
            <w:r>
              <w:rPr>
                <w:spacing w:val="-7"/>
              </w:rPr>
              <w:t xml:space="preserve"> </w:t>
            </w:r>
            <w:r>
              <w:t>quotidiano.</w:t>
            </w:r>
          </w:p>
          <w:p w:rsidR="00060454" w:rsidRDefault="00060454">
            <w:pPr>
              <w:pStyle w:val="TableParagraph"/>
              <w:spacing w:before="10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hanging="360"/>
            </w:pPr>
            <w:r>
              <w:t>Copiare brevi</w:t>
            </w:r>
            <w:r>
              <w:rPr>
                <w:spacing w:val="-1"/>
              </w:rPr>
              <w:t xml:space="preserve"> </w:t>
            </w:r>
            <w:r>
              <w:t>testi.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3240" w:right="3511"/>
              <w:jc w:val="center"/>
              <w:rPr>
                <w:b/>
              </w:rPr>
            </w:pPr>
            <w:r>
              <w:rPr>
                <w:b/>
              </w:rPr>
              <w:t>ARTE e IMMAGINE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022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804"/>
              <w:rPr>
                <w:b/>
              </w:rPr>
            </w:pPr>
            <w:r>
              <w:rPr>
                <w:b/>
              </w:rPr>
              <w:t>Esprimersi e comunicare</w:t>
            </w:r>
          </w:p>
          <w:p w:rsidR="00060454" w:rsidRDefault="00060454">
            <w:pPr>
              <w:pStyle w:val="TableParagraph"/>
              <w:spacing w:before="11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865"/>
              <w:rPr>
                <w:b/>
              </w:rPr>
            </w:pPr>
            <w:r>
              <w:rPr>
                <w:b/>
              </w:rPr>
              <w:t>Osservare e leggere le immagini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ind w:right="2586" w:hanging="360"/>
            </w:pPr>
            <w:r>
              <w:t>Sa utilizzare più materiali di manipolazione.</w:t>
            </w:r>
          </w:p>
          <w:p w:rsidR="00060454" w:rsidRDefault="00060454">
            <w:pPr>
              <w:pStyle w:val="TableParagraph"/>
              <w:spacing w:before="2"/>
            </w:pPr>
          </w:p>
          <w:p w:rsidR="00060454" w:rsidRDefault="00E51436">
            <w:pPr>
              <w:pStyle w:val="TableParagraph"/>
              <w:numPr>
                <w:ilvl w:val="0"/>
                <w:numId w:val="60"/>
              </w:numPr>
              <w:tabs>
                <w:tab w:val="left" w:pos="815"/>
                <w:tab w:val="left" w:pos="816"/>
              </w:tabs>
              <w:spacing w:line="237" w:lineRule="auto"/>
              <w:ind w:right="1550" w:hanging="360"/>
            </w:pPr>
            <w:r>
              <w:t>Sa cogliere i colori identificandoli</w:t>
            </w:r>
            <w:r>
              <w:rPr>
                <w:spacing w:val="-16"/>
              </w:rPr>
              <w:t xml:space="preserve"> </w:t>
            </w:r>
            <w:r>
              <w:t>nello spazio</w:t>
            </w:r>
            <w:r>
              <w:rPr>
                <w:spacing w:val="-1"/>
              </w:rPr>
              <w:t xml:space="preserve"> </w:t>
            </w:r>
            <w:r>
              <w:t>reale.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4625"/>
      </w:tblGrid>
      <w:tr w:rsidR="00060454">
        <w:trPr>
          <w:trHeight w:val="587"/>
        </w:trPr>
        <w:tc>
          <w:tcPr>
            <w:tcW w:w="9252" w:type="dxa"/>
            <w:gridSpan w:val="2"/>
          </w:tcPr>
          <w:p w:rsidR="00060454" w:rsidRDefault="00E51436">
            <w:pPr>
              <w:pStyle w:val="TableParagraph"/>
              <w:spacing w:line="292" w:lineRule="exact"/>
              <w:ind w:left="3776" w:right="375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 INGLESE</w:t>
            </w:r>
          </w:p>
        </w:tc>
      </w:tr>
      <w:tr w:rsidR="00060454">
        <w:trPr>
          <w:trHeight w:val="587"/>
        </w:trPr>
        <w:tc>
          <w:tcPr>
            <w:tcW w:w="9252" w:type="dxa"/>
            <w:gridSpan w:val="2"/>
          </w:tcPr>
          <w:p w:rsidR="00060454" w:rsidRDefault="00E51436">
            <w:pPr>
              <w:pStyle w:val="TableParagraph"/>
              <w:spacing w:line="248" w:lineRule="exact"/>
              <w:ind w:left="2742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744"/>
        </w:trPr>
        <w:tc>
          <w:tcPr>
            <w:tcW w:w="4627" w:type="dxa"/>
            <w:tcBorders>
              <w:bottom w:val="nil"/>
            </w:tcBorders>
          </w:tcPr>
          <w:p w:rsidR="00060454" w:rsidRDefault="000604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5" w:type="dxa"/>
            <w:tcBorders>
              <w:bottom w:val="nil"/>
            </w:tcBorders>
          </w:tcPr>
          <w:p w:rsidR="00060454" w:rsidRDefault="00E51436">
            <w:pPr>
              <w:pStyle w:val="TableParagraph"/>
              <w:spacing w:before="1" w:line="292" w:lineRule="exact"/>
              <w:ind w:left="1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ORALE</w:t>
            </w:r>
          </w:p>
          <w:p w:rsidR="00060454" w:rsidRDefault="00E51436">
            <w:pPr>
              <w:pStyle w:val="TableParagraph"/>
              <w:numPr>
                <w:ilvl w:val="0"/>
                <w:numId w:val="59"/>
              </w:numPr>
              <w:tabs>
                <w:tab w:val="left" w:pos="899"/>
                <w:tab w:val="left" w:pos="900"/>
              </w:tabs>
              <w:ind w:right="4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e rispondere ad un saluto</w:t>
            </w:r>
          </w:p>
          <w:p w:rsidR="00060454" w:rsidRDefault="00E51436">
            <w:pPr>
              <w:pStyle w:val="TableParagraph"/>
              <w:numPr>
                <w:ilvl w:val="0"/>
                <w:numId w:val="59"/>
              </w:numPr>
              <w:tabs>
                <w:tab w:val="left" w:pos="899"/>
                <w:tab w:val="left" w:pos="900"/>
              </w:tabs>
              <w:spacing w:line="242" w:lineRule="auto"/>
              <w:ind w:right="3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ed eseguire semplici istruzioni</w:t>
            </w:r>
          </w:p>
        </w:tc>
      </w:tr>
    </w:tbl>
    <w:p w:rsidR="00060454" w:rsidRDefault="00060454">
      <w:pPr>
        <w:spacing w:line="242" w:lineRule="auto"/>
        <w:rPr>
          <w:rFonts w:ascii="Calibri"/>
          <w:sz w:val="24"/>
        </w:rPr>
        <w:sectPr w:rsidR="00060454">
          <w:pgSz w:w="11900" w:h="16840"/>
          <w:pgMar w:top="13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5753"/>
      </w:tblGrid>
      <w:tr w:rsidR="00060454">
        <w:trPr>
          <w:trHeight w:val="4715"/>
        </w:trPr>
        <w:tc>
          <w:tcPr>
            <w:tcW w:w="3499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4"/>
              <w:rPr>
                <w:sz w:val="28"/>
              </w:rPr>
            </w:pPr>
          </w:p>
          <w:p w:rsidR="00060454" w:rsidRDefault="00E51436">
            <w:pPr>
              <w:pStyle w:val="TableParagraph"/>
              <w:ind w:left="161" w:right="1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DI APPRENDIMENTO</w:t>
            </w:r>
          </w:p>
        </w:tc>
        <w:tc>
          <w:tcPr>
            <w:tcW w:w="5753" w:type="dxa"/>
          </w:tcPr>
          <w:p w:rsidR="00060454" w:rsidRDefault="00E51436">
            <w:pPr>
              <w:pStyle w:val="TableParagraph"/>
              <w:spacing w:line="285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E INTERAZIONE ORALE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Ripetere parole e brevi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frasi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before="1"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Presentarsi e chiedere il nome delle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persone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Riconoscere e riprodurre suoni in lingua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242" w:lineRule="auto"/>
              <w:ind w:right="7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Identificare, abbinare e nominare colori e oggetti</w:t>
            </w:r>
          </w:p>
          <w:p w:rsidR="00060454" w:rsidRDefault="00E51436">
            <w:pPr>
              <w:pStyle w:val="TableParagraph"/>
              <w:spacing w:line="289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SCRITTA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ind w:right="1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Identificare la parola scritta in L2 e individuarne il significato supportandola con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immagini</w:t>
            </w:r>
          </w:p>
          <w:p w:rsidR="00060454" w:rsidRDefault="00E51436">
            <w:pPr>
              <w:pStyle w:val="TableParagraph"/>
              <w:spacing w:line="292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SCRITTA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Copiare parole e semplici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frasi</w:t>
            </w:r>
          </w:p>
          <w:p w:rsidR="00060454" w:rsidRDefault="00E51436">
            <w:pPr>
              <w:pStyle w:val="TableParagraph"/>
              <w:spacing w:before="2" w:line="292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CULTURA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Halloween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902"/>
                <w:tab w:val="left" w:pos="903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Natale</w:t>
            </w:r>
          </w:p>
          <w:p w:rsidR="00060454" w:rsidRDefault="00E51436">
            <w:pPr>
              <w:pStyle w:val="TableParagraph"/>
              <w:numPr>
                <w:ilvl w:val="0"/>
                <w:numId w:val="58"/>
              </w:numPr>
              <w:tabs>
                <w:tab w:val="left" w:pos="890"/>
                <w:tab w:val="left" w:pos="891"/>
              </w:tabs>
              <w:ind w:left="890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Pasqua</w:t>
            </w:r>
          </w:p>
        </w:tc>
      </w:tr>
      <w:tr w:rsidR="00060454">
        <w:trPr>
          <w:trHeight w:val="6078"/>
        </w:trPr>
        <w:tc>
          <w:tcPr>
            <w:tcW w:w="3499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9"/>
              <w:rPr>
                <w:sz w:val="20"/>
              </w:rPr>
            </w:pPr>
          </w:p>
          <w:p w:rsidR="00060454" w:rsidRDefault="00E51436">
            <w:pPr>
              <w:pStyle w:val="TableParagraph"/>
              <w:spacing w:before="1"/>
              <w:ind w:left="161" w:right="1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</w:p>
        </w:tc>
        <w:tc>
          <w:tcPr>
            <w:tcW w:w="5753" w:type="dxa"/>
          </w:tcPr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  <w:tab w:val="left" w:pos="3614"/>
              </w:tabs>
              <w:ind w:right="15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Forme   di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saluto 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i/>
                <w:sz w:val="24"/>
              </w:rPr>
              <w:t>Hello,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i/>
                <w:sz w:val="24"/>
              </w:rPr>
              <w:t>Goodbye, Bye Bye, Good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morning)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</w:tabs>
              <w:spacing w:before="20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Forme di presentazione (</w:t>
            </w:r>
            <w:r>
              <w:rPr>
                <w:rFonts w:ascii="Calibri" w:hAnsi="Calibri"/>
                <w:i/>
                <w:sz w:val="24"/>
              </w:rPr>
              <w:t>I’m, My name</w:t>
            </w:r>
            <w:r>
              <w:rPr>
                <w:rFonts w:ascii="Calibri" w:hAns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is…)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3"/>
              </w:tabs>
              <w:spacing w:before="198"/>
              <w:ind w:right="15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Espressioni per comunicare e chiedere nome ed età (</w:t>
            </w:r>
            <w:r>
              <w:rPr>
                <w:rFonts w:ascii="Calibri" w:hAnsi="Calibri"/>
                <w:i/>
                <w:sz w:val="24"/>
              </w:rPr>
              <w:t>I’m…, How old are you?, What’s your name?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)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</w:tabs>
              <w:spacing w:before="198" w:line="242" w:lineRule="auto"/>
              <w:ind w:right="15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Semplici istruzioni (</w:t>
            </w:r>
            <w:r>
              <w:rPr>
                <w:rFonts w:ascii="Calibri"/>
                <w:i/>
                <w:sz w:val="24"/>
              </w:rPr>
              <w:t>Sit down, stand up, listen, , colour)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</w:tabs>
              <w:spacing w:before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numerico da 0 a 10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</w:tabs>
              <w:spacing w:before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relativo ai colori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2"/>
                <w:tab w:val="left" w:pos="903"/>
              </w:tabs>
              <w:spacing w:before="197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 xml:space="preserve">Uso di </w:t>
            </w:r>
            <w:r>
              <w:rPr>
                <w:rFonts w:ascii="Calibri"/>
                <w:i/>
                <w:sz w:val="24"/>
              </w:rPr>
              <w:t>What colour is it?</w:t>
            </w:r>
          </w:p>
          <w:p w:rsidR="00060454" w:rsidRDefault="00E51436">
            <w:pPr>
              <w:pStyle w:val="TableParagraph"/>
              <w:numPr>
                <w:ilvl w:val="0"/>
                <w:numId w:val="57"/>
              </w:numPr>
              <w:tabs>
                <w:tab w:val="left" w:pos="903"/>
              </w:tabs>
              <w:spacing w:before="200"/>
              <w:ind w:right="15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relativo ai principali oggetti scolastici (</w:t>
            </w:r>
            <w:r>
              <w:rPr>
                <w:rFonts w:ascii="Calibri"/>
                <w:i/>
                <w:sz w:val="24"/>
              </w:rPr>
              <w:t xml:space="preserve">pen, pencil, ruler, rubber, pencil case, sharpener, </w:t>
            </w:r>
            <w:r>
              <w:rPr>
                <w:rFonts w:ascii="Calibri"/>
                <w:sz w:val="24"/>
              </w:rPr>
              <w:t>etc.)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7" w:after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308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 w:right="1254"/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  <w:p w:rsidR="00060454" w:rsidRDefault="00060454">
            <w:pPr>
              <w:pStyle w:val="TableParagraph"/>
            </w:pPr>
          </w:p>
          <w:p w:rsidR="00060454" w:rsidRDefault="00E51436">
            <w:pPr>
              <w:pStyle w:val="TableParagraph"/>
              <w:ind w:left="107" w:right="1963"/>
              <w:rPr>
                <w:b/>
              </w:rPr>
            </w:pPr>
            <w:r>
              <w:rPr>
                <w:b/>
              </w:rPr>
              <w:t>Strumenti concettuali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before="1"/>
              <w:ind w:right="1523" w:hanging="360"/>
            </w:pPr>
            <w:r>
              <w:t>Acquisire il concetto di successione temporale ed utilizzare gli indicatori temporali ad esso relativi (prima/dopo, ora, alla</w:t>
            </w:r>
            <w:r>
              <w:rPr>
                <w:spacing w:val="-4"/>
              </w:rPr>
              <w:t xml:space="preserve"> </w:t>
            </w:r>
            <w:r>
              <w:t>fine).</w:t>
            </w:r>
          </w:p>
          <w:p w:rsidR="00060454" w:rsidRDefault="00E51436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before="1"/>
              <w:ind w:right="1584" w:hanging="360"/>
            </w:pPr>
            <w:r>
              <w:t>Porre in ordine temporale sequenze e fatti fino ad un massimo di 3 (tre) sequenze.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06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787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Orientamento</w:t>
            </w:r>
          </w:p>
          <w:p w:rsidR="00060454" w:rsidRDefault="00060454">
            <w:pPr>
              <w:pStyle w:val="TableParagraph"/>
            </w:pPr>
          </w:p>
          <w:p w:rsidR="00060454" w:rsidRDefault="00E51436">
            <w:pPr>
              <w:pStyle w:val="TableParagraph"/>
              <w:ind w:left="107" w:right="1392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before="1"/>
              <w:ind w:right="1240" w:hanging="360"/>
            </w:pPr>
            <w:r>
              <w:t>Acquisire ed applicare i principali concetti topologici (sopra/sotto; davanti/dietro; dentro/fuori; chiuso/aperto; destro/sinistro) avendo come riferimento se stessi e il mondo intorno a</w:t>
            </w:r>
            <w:r>
              <w:rPr>
                <w:spacing w:val="-6"/>
              </w:rPr>
              <w:t xml:space="preserve"> </w:t>
            </w:r>
            <w:r>
              <w:t>sé.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6426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Numeri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Spazio e figure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25"/>
              </w:rPr>
            </w:pPr>
          </w:p>
          <w:p w:rsidR="00060454" w:rsidRDefault="00E51436">
            <w:pPr>
              <w:pStyle w:val="TableParagraph"/>
              <w:ind w:left="107" w:right="1254"/>
              <w:rPr>
                <w:b/>
              </w:rPr>
            </w:pPr>
            <w:r>
              <w:rPr>
                <w:b/>
              </w:rPr>
              <w:t>Relazioni, misure, dati e previsione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1228" w:hanging="360"/>
            </w:pPr>
            <w:r>
              <w:t>Collegare la quantità al simbolo numerico entro il</w:t>
            </w:r>
            <w:r>
              <w:rPr>
                <w:spacing w:val="-3"/>
              </w:rPr>
              <w:t xml:space="preserve"> </w:t>
            </w:r>
            <w:r>
              <w:t>10.</w:t>
            </w: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1363" w:hanging="360"/>
            </w:pPr>
            <w:r>
              <w:t>Saper operare nel concreto ed utilizzare il concetto di addizione e sottrazione in semplici situazioni</w:t>
            </w:r>
            <w:r>
              <w:rPr>
                <w:spacing w:val="-2"/>
              </w:rPr>
              <w:t xml:space="preserve"> </w:t>
            </w:r>
            <w:r>
              <w:t>pratiche.</w:t>
            </w:r>
          </w:p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1"/>
              <w:ind w:right="1350" w:hanging="360"/>
            </w:pPr>
            <w:r>
              <w:t>Saper localizzare oggetti nello spazio e applicare i principali concetti topologici (sopra/sotto; davanti/dietro; dentro/fuori; chiuso/aperto; destra/sinistra) avendo come riferimento se</w:t>
            </w:r>
            <w:r>
              <w:rPr>
                <w:spacing w:val="-7"/>
              </w:rPr>
              <w:t xml:space="preserve"> </w:t>
            </w:r>
            <w:r>
              <w:t>stessi.</w:t>
            </w:r>
          </w:p>
          <w:p w:rsidR="00060454" w:rsidRDefault="00060454">
            <w:pPr>
              <w:pStyle w:val="TableParagraph"/>
              <w:spacing w:before="2"/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37" w:lineRule="auto"/>
              <w:ind w:right="1471" w:hanging="360"/>
            </w:pPr>
            <w:r>
              <w:t>Eseguire sul piano grafico percorsi con indicazioni date e/o</w:t>
            </w:r>
            <w:r>
              <w:rPr>
                <w:spacing w:val="-4"/>
              </w:rPr>
              <w:t xml:space="preserve"> </w:t>
            </w:r>
            <w:r>
              <w:t>inventate.</w:t>
            </w:r>
          </w:p>
          <w:p w:rsidR="00060454" w:rsidRDefault="00060454">
            <w:pPr>
              <w:pStyle w:val="TableParagraph"/>
              <w:spacing w:before="10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1424" w:hanging="360"/>
            </w:pPr>
            <w:r>
              <w:t>Riconoscere le figure principali: quadrato, rettangolo, triangolo,</w:t>
            </w:r>
            <w:r>
              <w:rPr>
                <w:spacing w:val="-15"/>
              </w:rPr>
              <w:t xml:space="preserve"> </w:t>
            </w:r>
            <w:r>
              <w:t>cerchio.</w:t>
            </w:r>
          </w:p>
          <w:p w:rsidR="00060454" w:rsidRDefault="00060454">
            <w:pPr>
              <w:pStyle w:val="TableParagraph"/>
              <w:spacing w:before="8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ind w:right="2145" w:hanging="360"/>
            </w:pPr>
            <w:r>
              <w:t>Individuare grandezze diverse e confrontarle</w:t>
            </w:r>
          </w:p>
          <w:p w:rsidR="00060454" w:rsidRDefault="00060454">
            <w:pPr>
              <w:pStyle w:val="TableParagraph"/>
              <w:spacing w:before="2"/>
            </w:pPr>
          </w:p>
          <w:p w:rsidR="00060454" w:rsidRDefault="00E5143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37" w:lineRule="auto"/>
              <w:ind w:right="2049" w:hanging="360"/>
            </w:pPr>
            <w:r>
              <w:t>Classificare e confrontare oggetti secondo attributi</w:t>
            </w:r>
            <w:r>
              <w:rPr>
                <w:spacing w:val="-2"/>
              </w:rPr>
              <w:t xml:space="preserve"> </w:t>
            </w:r>
            <w:r>
              <w:t>comuni.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054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 w:right="1229"/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060454" w:rsidRDefault="00060454">
            <w:pPr>
              <w:pStyle w:val="TableParagraph"/>
            </w:pPr>
          </w:p>
          <w:p w:rsidR="00060454" w:rsidRDefault="00E51436">
            <w:pPr>
              <w:pStyle w:val="TableParagraph"/>
              <w:ind w:left="107" w:right="1364"/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spacing w:before="1"/>
              <w:ind w:right="1864" w:hanging="360"/>
            </w:pPr>
            <w:r>
              <w:t>Usare i cinque sensi per esplorare, osservare e ricercare elementi del mondo</w:t>
            </w:r>
            <w:r>
              <w:rPr>
                <w:spacing w:val="-1"/>
              </w:rPr>
              <w:t xml:space="preserve"> </w:t>
            </w:r>
            <w:r>
              <w:t>circostante.</w:t>
            </w:r>
          </w:p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hanging="360"/>
            </w:pPr>
            <w:r>
              <w:t>Osservare semplici</w:t>
            </w:r>
            <w:r>
              <w:rPr>
                <w:spacing w:val="-4"/>
              </w:rPr>
              <w:t xml:space="preserve"> </w:t>
            </w:r>
            <w:r>
              <w:t>fenomeni</w:t>
            </w:r>
          </w:p>
        </w:tc>
      </w:tr>
    </w:tbl>
    <w:p w:rsidR="00060454" w:rsidRDefault="00060454">
      <w:pPr>
        <w:sectPr w:rsidR="00060454">
          <w:pgSz w:w="11900" w:h="16840"/>
          <w:pgMar w:top="14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1278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107" w:right="1389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2"/>
              </w:numPr>
              <w:tabs>
                <w:tab w:val="left" w:pos="815"/>
                <w:tab w:val="left" w:pos="816"/>
              </w:tabs>
              <w:ind w:right="1252" w:hanging="360"/>
            </w:pPr>
            <w:r>
              <w:t>Distinguere un essere vivente da un organismo non vivente in base ad alcune caratteristiche</w:t>
            </w:r>
            <w:r>
              <w:rPr>
                <w:spacing w:val="-1"/>
              </w:rPr>
              <w:t xml:space="preserve"> </w:t>
            </w:r>
            <w:r>
              <w:t>essenziali.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802"/>
        </w:trPr>
        <w:tc>
          <w:tcPr>
            <w:tcW w:w="3262" w:type="dxa"/>
          </w:tcPr>
          <w:p w:rsidR="00060454" w:rsidRDefault="000604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37" w:lineRule="auto"/>
              <w:ind w:right="1608" w:hanging="360"/>
            </w:pPr>
            <w:r>
              <w:t>Distinguere suoni e rumori naturali ed artificiali.</w:t>
            </w:r>
          </w:p>
          <w:p w:rsidR="00060454" w:rsidRDefault="00060454">
            <w:pPr>
              <w:pStyle w:val="TableParagraph"/>
              <w:spacing w:before="11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1768" w:hanging="360"/>
            </w:pPr>
            <w:r>
              <w:t>Eseguire canti accompagnato da semplici gesti e movimenti</w:t>
            </w:r>
            <w:r>
              <w:rPr>
                <w:spacing w:val="-12"/>
              </w:rPr>
              <w:t xml:space="preserve"> </w:t>
            </w:r>
            <w:r>
              <w:t>corporei.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39" w:right="3511"/>
              <w:jc w:val="center"/>
              <w:rPr>
                <w:b/>
              </w:rPr>
            </w:pPr>
            <w:r>
              <w:rPr>
                <w:b/>
              </w:rPr>
              <w:t>EDUCAZIONE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MOTORIA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308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 w:right="1365"/>
              <w:jc w:val="both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365"/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line="237" w:lineRule="auto"/>
              <w:ind w:right="1411" w:hanging="360"/>
            </w:pPr>
            <w:r>
              <w:t>Riconoscere, utilizzare e denominare le varie parti del</w:t>
            </w:r>
            <w:r>
              <w:rPr>
                <w:spacing w:val="-1"/>
              </w:rPr>
              <w:t xml:space="preserve"> </w:t>
            </w:r>
            <w:r>
              <w:t>corpo.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3"/>
              <w:rPr>
                <w:sz w:val="2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0"/>
              </w:numPr>
              <w:tabs>
                <w:tab w:val="left" w:pos="815"/>
                <w:tab w:val="left" w:pos="816"/>
              </w:tabs>
              <w:spacing w:before="1" w:line="237" w:lineRule="auto"/>
              <w:ind w:right="2169" w:hanging="360"/>
            </w:pPr>
            <w:r>
              <w:t>Partecipare al gioco rispettando indicazioni e</w:t>
            </w:r>
            <w:r>
              <w:rPr>
                <w:spacing w:val="-1"/>
              </w:rPr>
              <w:t xml:space="preserve"> </w:t>
            </w:r>
            <w:r>
              <w:t>regole.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9"/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278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before="1"/>
              <w:rPr>
                <w:rFonts w:ascii="Symbol" w:hAnsi="Symbol"/>
              </w:rPr>
            </w:pPr>
            <w:r>
              <w:t>Riconoscere che, per i cristiani il mondo e la vita sono doni dell’amore di</w:t>
            </w:r>
            <w:r>
              <w:rPr>
                <w:spacing w:val="-16"/>
              </w:rPr>
              <w:t xml:space="preserve"> </w:t>
            </w:r>
            <w:r>
              <w:t>Dio.</w:t>
            </w:r>
          </w:p>
          <w:p w:rsidR="00060454" w:rsidRDefault="00E5143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before="177"/>
              <w:rPr>
                <w:rFonts w:ascii="Symbol" w:hAnsi="Symbol"/>
              </w:rPr>
            </w:pPr>
            <w:r>
              <w:t>Conoscere la persona di Gesù attraverso alcuni episodi della sua</w:t>
            </w:r>
            <w:r>
              <w:rPr>
                <w:spacing w:val="-12"/>
              </w:rPr>
              <w:t xml:space="preserve"> </w:t>
            </w:r>
            <w:r>
              <w:t>vita.</w:t>
            </w:r>
          </w:p>
          <w:p w:rsidR="00060454" w:rsidRDefault="00E5143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before="179"/>
              <w:rPr>
                <w:rFonts w:ascii="Symbol"/>
              </w:rPr>
            </w:pPr>
            <w:r>
              <w:t>Comprendere il significato generico della festa e quello specifico della festa</w:t>
            </w:r>
            <w:r>
              <w:rPr>
                <w:spacing w:val="-29"/>
              </w:rPr>
              <w:t xml:space="preserve"> </w:t>
            </w:r>
            <w:r>
              <w:t>religiosa.</w:t>
            </w:r>
          </w:p>
          <w:p w:rsidR="00060454" w:rsidRDefault="00E5143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before="179"/>
              <w:rPr>
                <w:rFonts w:ascii="Symbol"/>
              </w:rPr>
            </w:pPr>
            <w:r>
              <w:t>Riconoscere i segni religiosi del Natale e della</w:t>
            </w:r>
            <w:r>
              <w:rPr>
                <w:spacing w:val="-7"/>
              </w:rPr>
              <w:t xml:space="preserve"> </w:t>
            </w:r>
            <w:r>
              <w:t>Pasqua.</w:t>
            </w:r>
          </w:p>
          <w:p w:rsidR="00060454" w:rsidRDefault="00E5143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before="176"/>
              <w:rPr>
                <w:rFonts w:ascii="Symbol" w:hAnsi="Symbol"/>
                <w:sz w:val="24"/>
              </w:rPr>
            </w:pPr>
            <w:r>
              <w:t>Conoscere la chiesa come edificio e la chiesa come comunità</w:t>
            </w:r>
            <w:r>
              <w:rPr>
                <w:spacing w:val="-13"/>
              </w:rPr>
              <w:t xml:space="preserve"> </w:t>
            </w:r>
            <w:r>
              <w:t>cristiana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E51436">
      <w:pPr>
        <w:pStyle w:val="Corpotesto"/>
        <w:spacing w:before="10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165100</wp:posOffset>
                </wp:positionV>
                <wp:extent cx="4895215" cy="0"/>
                <wp:effectExtent l="13335" t="12700" r="15875" b="1587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3pt" to="483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N6HQIAAEQ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060454" w:rsidRDefault="00060454">
      <w:pPr>
        <w:rPr>
          <w:sz w:val="17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p w:rsidR="00060454" w:rsidRDefault="00060454">
      <w:pPr>
        <w:spacing w:line="30" w:lineRule="exact"/>
        <w:ind w:left="1621"/>
        <w:rPr>
          <w:sz w:val="2"/>
        </w:rPr>
      </w:pPr>
    </w:p>
    <w:p w:rsidR="00060454" w:rsidRDefault="00060454">
      <w:pPr>
        <w:pStyle w:val="Corpotesto"/>
        <w:spacing w:before="8"/>
        <w:rPr>
          <w:b/>
          <w:sz w:val="8"/>
        </w:rPr>
      </w:pPr>
    </w:p>
    <w:p w:rsidR="00060454" w:rsidRDefault="00E51436">
      <w:pPr>
        <w:pStyle w:val="Titolo1"/>
        <w:ind w:right="2242"/>
      </w:pPr>
      <w:r>
        <w:t>Classe</w:t>
      </w:r>
      <w:r>
        <w:rPr>
          <w:spacing w:val="60"/>
        </w:rPr>
        <w:t xml:space="preserve"> </w:t>
      </w:r>
      <w:r>
        <w:t>II</w:t>
      </w:r>
    </w:p>
    <w:p w:rsidR="00060454" w:rsidRDefault="00E51436">
      <w:pPr>
        <w:pStyle w:val="Corpotesto"/>
        <w:spacing w:before="203"/>
        <w:ind w:left="1644" w:right="2243"/>
        <w:jc w:val="center"/>
      </w:pPr>
      <w:r>
        <w:t>Scuola  Primaria</w:t>
      </w:r>
    </w:p>
    <w:p w:rsidR="00060454" w:rsidRDefault="00060454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3237" w:right="3511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072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LEGGERE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SCRIVERE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RIFLETTERE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ind w:right="311" w:hanging="360"/>
            </w:pPr>
            <w:r>
              <w:t>Leggere con sufficiente scorrevolezza rispettando i segni di</w:t>
            </w:r>
            <w:r>
              <w:rPr>
                <w:spacing w:val="-4"/>
              </w:rPr>
              <w:t xml:space="preserve"> </w:t>
            </w:r>
            <w:r>
              <w:t>punteggiatura.</w:t>
            </w: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99"/>
              <w:ind w:hanging="360"/>
            </w:pPr>
            <w:r>
              <w:t>Leggere e comprendere semplici</w:t>
            </w:r>
            <w:r>
              <w:rPr>
                <w:spacing w:val="-8"/>
              </w:rPr>
              <w:t xml:space="preserve"> </w:t>
            </w:r>
            <w:r>
              <w:t>testi.</w:t>
            </w: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95"/>
              <w:ind w:hanging="360"/>
            </w:pPr>
            <w:r>
              <w:t>Scrivere sotto dettatura rispettando</w:t>
            </w:r>
            <w:r>
              <w:rPr>
                <w:spacing w:val="-6"/>
              </w:rPr>
              <w:t xml:space="preserve"> </w:t>
            </w:r>
            <w:r>
              <w:t>l’ortografia.</w:t>
            </w: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98"/>
              <w:ind w:right="155" w:hanging="360"/>
            </w:pPr>
            <w:r>
              <w:t>Produrre brevi testi con l’ausilio di schemi, immagini o</w:t>
            </w:r>
            <w:r>
              <w:rPr>
                <w:spacing w:val="-1"/>
              </w:rPr>
              <w:t xml:space="preserve"> </w:t>
            </w:r>
            <w:r>
              <w:t>sequenze</w:t>
            </w: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203" w:line="237" w:lineRule="auto"/>
              <w:ind w:right="656" w:hanging="360"/>
            </w:pPr>
            <w:r>
              <w:t>Conoscere e rispettare le principali convenzioni ortografiche.</w:t>
            </w:r>
          </w:p>
          <w:p w:rsidR="00060454" w:rsidRDefault="00E51436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200"/>
              <w:ind w:right="532" w:hanging="360"/>
            </w:pPr>
            <w:r>
              <w:t>Riconoscere in una frase articoli, nomi, aggettivi qualificativi e</w:t>
            </w:r>
            <w:r>
              <w:rPr>
                <w:spacing w:val="-1"/>
              </w:rPr>
              <w:t xml:space="preserve"> </w:t>
            </w:r>
            <w:r>
              <w:t>azioni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71"/>
              <w:jc w:val="center"/>
              <w:rPr>
                <w:b/>
              </w:rPr>
            </w:pPr>
            <w:r>
              <w:rPr>
                <w:b/>
              </w:rPr>
              <w:t>ARTE e IMMAGINE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1857"/>
        </w:trPr>
        <w:tc>
          <w:tcPr>
            <w:tcW w:w="9355" w:type="dxa"/>
          </w:tcPr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before="151"/>
            </w:pPr>
            <w:r>
              <w:t>Rappresentare con il disegno un contenuto dato o</w:t>
            </w:r>
            <w:r>
              <w:rPr>
                <w:spacing w:val="-10"/>
              </w:rPr>
              <w:t xml:space="preserve"> </w:t>
            </w:r>
            <w:r>
              <w:t>vissuto.</w:t>
            </w:r>
          </w:p>
          <w:p w:rsidR="00060454" w:rsidRDefault="00E51436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before="198"/>
            </w:pPr>
            <w:r>
              <w:t>Spiegare verbalmente il contenuto del proprio</w:t>
            </w:r>
            <w:r>
              <w:rPr>
                <w:spacing w:val="-8"/>
              </w:rPr>
              <w:t xml:space="preserve"> </w:t>
            </w:r>
            <w:r>
              <w:t>prodotto.</w:t>
            </w:r>
          </w:p>
          <w:p w:rsidR="00060454" w:rsidRDefault="00E51436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spacing w:before="198"/>
            </w:pPr>
            <w:r>
              <w:t>Utilizzare semplici tecniche grafico-pittoriche e</w:t>
            </w:r>
            <w:r>
              <w:rPr>
                <w:spacing w:val="-10"/>
              </w:rPr>
              <w:t xml:space="preserve"> </w:t>
            </w:r>
            <w:r>
              <w:t>manipolative.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E51436">
      <w:pPr>
        <w:pStyle w:val="Corpotesto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147955</wp:posOffset>
                </wp:positionV>
                <wp:extent cx="5875020" cy="353695"/>
                <wp:effectExtent l="14605" t="14605" r="6350" b="1270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536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454" w:rsidRDefault="00E51436">
                            <w:pPr>
                              <w:spacing w:line="292" w:lineRule="exact"/>
                              <w:ind w:left="3777" w:right="3777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 INGLESE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.65pt;margin-top:11.65pt;width:462.6pt;height:27.8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" filled="f" strokeweight=".96pt">
                <v:textbox inset="0,0,0,0">
                  <w:txbxContent>
                    <w:p w:rsidR="00060454" w:rsidRDefault="00E51436">
                      <w:pPr>
                        <w:spacing w:line="292" w:lineRule="exact"/>
                        <w:ind w:left="3777" w:right="3777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LINGUA INGLESE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0454" w:rsidRDefault="00060454">
      <w:pPr>
        <w:pStyle w:val="Corpotesto"/>
        <w:spacing w:before="1"/>
        <w:rPr>
          <w:sz w:val="19"/>
        </w:rPr>
      </w:pPr>
    </w:p>
    <w:p w:rsidR="00060454" w:rsidRDefault="00E51436">
      <w:pPr>
        <w:pStyle w:val="Titolo1"/>
        <w:spacing w:before="0"/>
        <w:ind w:left="3375" w:right="0"/>
        <w:jc w:val="lef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-524510</wp:posOffset>
                </wp:positionV>
                <wp:extent cx="0" cy="695325"/>
                <wp:effectExtent l="14605" t="8890" r="1397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5pt,-41.3pt" to="4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AYHQIAAEM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ragraph">
                  <wp:posOffset>-524510</wp:posOffset>
                </wp:positionV>
                <wp:extent cx="0" cy="695325"/>
                <wp:effectExtent l="12700" t="8890" r="6350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25pt,-41.3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Y+HQIAAEM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>
        <w:t>Obiettivi Minimi di Apprendimento</w:t>
      </w:r>
    </w:p>
    <w:p w:rsidR="00060454" w:rsidRDefault="00060454">
      <w:pPr>
        <w:sectPr w:rsidR="00060454">
          <w:pgSz w:w="11900" w:h="16840"/>
          <w:pgMar w:top="9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5415"/>
      </w:tblGrid>
      <w:tr w:rsidR="00060454">
        <w:trPr>
          <w:trHeight w:val="6212"/>
        </w:trPr>
        <w:tc>
          <w:tcPr>
            <w:tcW w:w="3838" w:type="dxa"/>
          </w:tcPr>
          <w:p w:rsidR="00060454" w:rsidRDefault="000604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5" w:type="dxa"/>
          </w:tcPr>
          <w:p w:rsidR="00060454" w:rsidRDefault="00E51436">
            <w:pPr>
              <w:pStyle w:val="TableParagraph"/>
              <w:spacing w:line="286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ORALE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889"/>
                <w:tab w:val="left" w:pos="890"/>
              </w:tabs>
              <w:spacing w:before="198"/>
              <w:ind w:hanging="3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Ripetere parole e brevi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frasi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before="1"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Memorizzare brevi canzoni 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filastrocche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e rispondere ad un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saluto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before="1"/>
              <w:ind w:right="1102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ed eseguire semplici istruzioni</w:t>
            </w:r>
          </w:p>
          <w:p w:rsidR="00060454" w:rsidRDefault="00E51436">
            <w:pPr>
              <w:pStyle w:val="TableParagraph"/>
              <w:spacing w:line="292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E INTERAZIONE ORALE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242" w:lineRule="auto"/>
              <w:ind w:right="1002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Presentarsi e chiedere il nome delle persone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301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Riconoscere e riprodurre suoni in lingua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ind w:right="557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Identificare, abbinare e nominare colori, numeri 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oggetti</w:t>
            </w:r>
          </w:p>
          <w:p w:rsidR="00060454" w:rsidRDefault="00E51436">
            <w:pPr>
              <w:pStyle w:val="TableParagraph"/>
              <w:spacing w:before="2" w:line="292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SCRITTA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Leggere parole e associarle ad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immagini</w:t>
            </w:r>
          </w:p>
          <w:p w:rsidR="00060454" w:rsidRDefault="00E51436">
            <w:pPr>
              <w:pStyle w:val="TableParagraph"/>
              <w:spacing w:line="292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SCRITTA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Copiare semplici frasi e brevi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testi</w:t>
            </w:r>
          </w:p>
          <w:p w:rsidR="00060454" w:rsidRDefault="00E51436">
            <w:pPr>
              <w:pStyle w:val="TableParagraph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CULTURA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before="1"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Halloween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901"/>
                <w:tab w:val="left" w:pos="902"/>
              </w:tabs>
              <w:spacing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Natale</w:t>
            </w:r>
          </w:p>
          <w:p w:rsidR="00060454" w:rsidRDefault="00E51436">
            <w:pPr>
              <w:pStyle w:val="TableParagraph"/>
              <w:numPr>
                <w:ilvl w:val="0"/>
                <w:numId w:val="46"/>
              </w:numPr>
              <w:tabs>
                <w:tab w:val="left" w:pos="889"/>
                <w:tab w:val="left" w:pos="890"/>
              </w:tabs>
              <w:spacing w:line="294" w:lineRule="exact"/>
              <w:ind w:left="889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Pasqua.</w:t>
            </w:r>
          </w:p>
        </w:tc>
      </w:tr>
      <w:tr w:rsidR="00060454">
        <w:trPr>
          <w:trHeight w:val="4456"/>
        </w:trPr>
        <w:tc>
          <w:tcPr>
            <w:tcW w:w="3838" w:type="dxa"/>
            <w:tcBorders>
              <w:bottom w:val="nil"/>
            </w:tcBorders>
          </w:tcPr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60454" w:rsidRDefault="00E51436">
            <w:pPr>
              <w:pStyle w:val="TableParagraph"/>
              <w:ind w:left="1307" w:right="129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</w:p>
        </w:tc>
        <w:tc>
          <w:tcPr>
            <w:tcW w:w="5415" w:type="dxa"/>
            <w:tcBorders>
              <w:bottom w:val="nil"/>
            </w:tcBorders>
          </w:tcPr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line="242" w:lineRule="auto"/>
              <w:ind w:right="230" w:hanging="360"/>
              <w:rPr>
                <w:rFonts w:ascii="Symbol"/>
              </w:rPr>
            </w:pPr>
            <w:r>
              <w:rPr>
                <w:rFonts w:ascii="Calibri"/>
              </w:rPr>
              <w:t>Consolidamento e ampliamento forme di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saluto (Good morning e Good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night)</w:t>
            </w:r>
          </w:p>
          <w:p w:rsidR="00060454" w:rsidRDefault="0006045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ind w:hanging="360"/>
              <w:rPr>
                <w:rFonts w:ascii="Symbol"/>
              </w:rPr>
            </w:pPr>
            <w:r>
              <w:rPr>
                <w:rFonts w:ascii="Calibri"/>
              </w:rPr>
              <w:t>Consolidamento lessico numerico da 0 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10</w:t>
            </w: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before="197" w:line="242" w:lineRule="auto"/>
              <w:ind w:right="555" w:hanging="360"/>
              <w:rPr>
                <w:rFonts w:ascii="Symbol"/>
              </w:rPr>
            </w:pPr>
            <w:r>
              <w:rPr>
                <w:rFonts w:ascii="Calibri"/>
              </w:rPr>
              <w:t>Ampliamento lessico relativo a istruzioni e procedure (Come here, Be careful, ,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Repeat)</w:t>
            </w: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before="194" w:line="242" w:lineRule="auto"/>
              <w:ind w:right="526" w:hanging="360"/>
              <w:rPr>
                <w:rFonts w:ascii="Symbol"/>
              </w:rPr>
            </w:pPr>
            <w:r>
              <w:rPr>
                <w:rFonts w:ascii="Calibri"/>
              </w:rPr>
              <w:t>Lessico relativo alla famiglia (father, mother, brother,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sister)</w:t>
            </w: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before="194" w:line="242" w:lineRule="auto"/>
              <w:ind w:right="339" w:hanging="360"/>
              <w:rPr>
                <w:rFonts w:ascii="Symbol"/>
              </w:rPr>
            </w:pPr>
            <w:r>
              <w:rPr>
                <w:rFonts w:ascii="Calibri"/>
              </w:rPr>
              <w:t>Consolidamento lessico relativo ai colori e agli oggetti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scolastici</w:t>
            </w: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before="197"/>
              <w:ind w:hanging="360"/>
              <w:rPr>
                <w:rFonts w:ascii="Symbol"/>
              </w:rPr>
            </w:pPr>
            <w:r>
              <w:rPr>
                <w:rFonts w:ascii="Calibri"/>
              </w:rPr>
              <w:t>Lessico relativo agli animali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domestici</w:t>
            </w:r>
          </w:p>
          <w:p w:rsidR="00060454" w:rsidRDefault="00E51436">
            <w:pPr>
              <w:pStyle w:val="TableParagraph"/>
              <w:numPr>
                <w:ilvl w:val="0"/>
                <w:numId w:val="45"/>
              </w:numPr>
              <w:tabs>
                <w:tab w:val="left" w:pos="889"/>
                <w:tab w:val="left" w:pos="890"/>
              </w:tabs>
              <w:spacing w:before="199"/>
              <w:ind w:hanging="360"/>
              <w:rPr>
                <w:rFonts w:ascii="Symbol"/>
                <w:sz w:val="24"/>
              </w:rPr>
            </w:pPr>
            <w:r>
              <w:rPr>
                <w:rFonts w:ascii="Calibri"/>
              </w:rPr>
              <w:t>Lessico relativo ai principali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alimenti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rPr>
          <w:b/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3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line="237" w:lineRule="exact"/>
              <w:ind w:left="2301" w:right="2570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2339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line="269" w:lineRule="exact"/>
            </w:pPr>
            <w:r>
              <w:t>Ordinare cronologicamente azioni e fatti</w:t>
            </w:r>
            <w:r>
              <w:rPr>
                <w:spacing w:val="-8"/>
              </w:rPr>
              <w:t xml:space="preserve"> </w:t>
            </w:r>
            <w:r>
              <w:t>.</w:t>
            </w:r>
          </w:p>
          <w:p w:rsidR="00060454" w:rsidRDefault="00E5143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before="198"/>
            </w:pPr>
            <w:r>
              <w:t>Riconosce relazioni di contemporaneità in esperienze</w:t>
            </w:r>
            <w:r>
              <w:rPr>
                <w:spacing w:val="-6"/>
              </w:rPr>
              <w:t xml:space="preserve"> </w:t>
            </w:r>
            <w:r>
              <w:t>vissute.</w:t>
            </w:r>
          </w:p>
          <w:p w:rsidR="00060454" w:rsidRDefault="00E5143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before="195"/>
            </w:pPr>
            <w:r>
              <w:t>Riconoscere i cicli temporali: settimane, mesi ,</w:t>
            </w:r>
            <w:r>
              <w:rPr>
                <w:spacing w:val="-5"/>
              </w:rPr>
              <w:t xml:space="preserve"> </w:t>
            </w:r>
            <w:r>
              <w:t>stagioni.</w:t>
            </w:r>
          </w:p>
          <w:p w:rsidR="00060454" w:rsidRDefault="00E5143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before="198"/>
            </w:pPr>
            <w:r>
              <w:t>Cogliere le trasformazioni di oggetti, persone, ambienti nel</w:t>
            </w:r>
            <w:r>
              <w:rPr>
                <w:spacing w:val="-6"/>
              </w:rPr>
              <w:t xml:space="preserve"> </w:t>
            </w:r>
            <w:r>
              <w:t>tempo.</w:t>
            </w:r>
          </w:p>
          <w:p w:rsidR="00060454" w:rsidRDefault="00E5143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before="198"/>
            </w:pPr>
            <w:r>
              <w:t>Intuire l’uso delle fonti per ricostruire la propria storia</w:t>
            </w:r>
            <w:r>
              <w:rPr>
                <w:spacing w:val="-9"/>
              </w:rPr>
              <w:t xml:space="preserve"> </w:t>
            </w:r>
            <w:r>
              <w:t>personale.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60454" w:rsidRDefault="00E51436">
            <w:pPr>
              <w:pStyle w:val="TableParagraph"/>
              <w:spacing w:line="245" w:lineRule="exact"/>
              <w:ind w:left="2301" w:right="2567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60454" w:rsidRDefault="00E51436">
            <w:pPr>
              <w:pStyle w:val="TableParagraph"/>
              <w:spacing w:line="245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2322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38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</w:pPr>
            <w:r>
              <w:t>Conoscere e utilizzare gli indicatori</w:t>
            </w:r>
            <w:r>
              <w:rPr>
                <w:spacing w:val="-3"/>
              </w:rPr>
              <w:t xml:space="preserve"> </w:t>
            </w:r>
            <w:r>
              <w:t>topologici.</w:t>
            </w:r>
          </w:p>
          <w:p w:rsidR="00060454" w:rsidRDefault="00E51436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before="198"/>
            </w:pPr>
            <w:r>
              <w:t>Riconoscere elementi fisici e antropici in uno spazio</w:t>
            </w:r>
            <w:r>
              <w:rPr>
                <w:spacing w:val="-22"/>
              </w:rPr>
              <w:t xml:space="preserve"> </w:t>
            </w:r>
            <w:r>
              <w:t>noto.</w:t>
            </w:r>
          </w:p>
          <w:p w:rsidR="00060454" w:rsidRDefault="00E51436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before="196"/>
            </w:pPr>
            <w:r>
              <w:t>Riconoscere e rappresentare i principali tipi di</w:t>
            </w:r>
            <w:r>
              <w:rPr>
                <w:spacing w:val="-22"/>
              </w:rPr>
              <w:t xml:space="preserve"> </w:t>
            </w:r>
            <w:r>
              <w:t>paesaggio.</w:t>
            </w:r>
          </w:p>
          <w:p w:rsidR="00060454" w:rsidRDefault="00E51436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before="198"/>
            </w:pPr>
            <w:r>
              <w:t>Rappresentare graficamente percorsi seguendo le indicazioni</w:t>
            </w:r>
            <w:r>
              <w:rPr>
                <w:spacing w:val="-9"/>
              </w:rPr>
              <w:t xml:space="preserve"> </w:t>
            </w:r>
            <w:r>
              <w:t>date.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5291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Numeri</w:t>
            </w: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E51436">
            <w:pPr>
              <w:pStyle w:val="TableParagraph"/>
              <w:spacing w:before="160"/>
              <w:ind w:left="107"/>
              <w:rPr>
                <w:b/>
              </w:rPr>
            </w:pPr>
            <w:r>
              <w:rPr>
                <w:b/>
              </w:rPr>
              <w:t>Spazio e figure</w:t>
            </w: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E51436">
            <w:pPr>
              <w:pStyle w:val="TableParagraph"/>
              <w:spacing w:before="184"/>
              <w:ind w:left="107" w:right="1254"/>
              <w:rPr>
                <w:b/>
              </w:rPr>
            </w:pPr>
            <w:r>
              <w:rPr>
                <w:b/>
              </w:rPr>
              <w:t>Relazioni, misure, dati e previsione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"/>
              <w:ind w:hanging="360"/>
            </w:pPr>
            <w:r>
              <w:t>Leggere e scrivere i numeri entro il</w:t>
            </w:r>
            <w:r>
              <w:rPr>
                <w:spacing w:val="-6"/>
              </w:rPr>
              <w:t xml:space="preserve"> </w:t>
            </w:r>
            <w:r>
              <w:t>100.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201" w:line="237" w:lineRule="auto"/>
              <w:ind w:right="130" w:hanging="360"/>
            </w:pPr>
            <w:r>
              <w:t>Avviare il riconoscimento del valore posizionale delle cifre.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200"/>
              <w:ind w:right="530" w:hanging="360"/>
            </w:pPr>
            <w:r>
              <w:t>Eseguire addizioni e sottrazioni usando strategie diverse.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Riconoscere e disegnare le principali figure</w:t>
            </w:r>
            <w:r>
              <w:rPr>
                <w:spacing w:val="-15"/>
              </w:rPr>
              <w:t xml:space="preserve"> </w:t>
            </w:r>
            <w:r>
              <w:t>piane.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Riconoscere e rappresentare le</w:t>
            </w:r>
            <w:r>
              <w:rPr>
                <w:spacing w:val="-6"/>
              </w:rPr>
              <w:t xml:space="preserve"> </w:t>
            </w:r>
            <w:r>
              <w:t>linee.</w:t>
            </w:r>
          </w:p>
          <w:p w:rsidR="00060454" w:rsidRDefault="00060454">
            <w:pPr>
              <w:pStyle w:val="TableParagraph"/>
              <w:rPr>
                <w:b/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53"/>
              <w:ind w:hanging="360"/>
            </w:pPr>
            <w:r>
              <w:t>Confrontare e ordinare</w:t>
            </w:r>
            <w:r>
              <w:rPr>
                <w:spacing w:val="-6"/>
              </w:rPr>
              <w:t xml:space="preserve"> </w:t>
            </w:r>
            <w:r>
              <w:t>grandezze.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96"/>
              <w:ind w:hanging="360"/>
            </w:pPr>
            <w:r>
              <w:t>Individuare e rappresentare semplici</w:t>
            </w:r>
            <w:r>
              <w:rPr>
                <w:spacing w:val="-6"/>
              </w:rPr>
              <w:t xml:space="preserve"> </w:t>
            </w:r>
            <w:r>
              <w:t>relazioni.</w:t>
            </w:r>
          </w:p>
          <w:p w:rsidR="00060454" w:rsidRDefault="00E51436">
            <w:pPr>
              <w:pStyle w:val="TableParagraph"/>
              <w:numPr>
                <w:ilvl w:val="0"/>
                <w:numId w:val="42"/>
              </w:numPr>
              <w:tabs>
                <w:tab w:val="left" w:pos="815"/>
                <w:tab w:val="left" w:pos="816"/>
              </w:tabs>
              <w:spacing w:before="198"/>
              <w:ind w:right="423" w:hanging="360"/>
            </w:pPr>
            <w:r>
              <w:t>Risolvere semplici situazioni problematiche utilizzando rappresentazioni grafiche e operazioni aritmetiche.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3136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tabs>
                <w:tab w:val="left" w:pos="1343"/>
              </w:tabs>
              <w:spacing w:before="1"/>
              <w:ind w:left="107" w:right="710"/>
              <w:rPr>
                <w:b/>
                <w:i/>
              </w:rPr>
            </w:pPr>
            <w:r>
              <w:rPr>
                <w:b/>
                <w:i/>
              </w:rPr>
              <w:t>OSSERVARE E SPERIMENTARE CON OGGETTI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MATERIALI</w:t>
            </w: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rPr>
                <w:b/>
                <w:sz w:val="24"/>
              </w:rPr>
            </w:pPr>
          </w:p>
          <w:p w:rsidR="00060454" w:rsidRDefault="0006045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RELAZIONARE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right="127" w:hanging="360"/>
            </w:pPr>
            <w:r>
              <w:t>Effettuare semplici osservazioni utilizzando schemi o domande</w:t>
            </w:r>
            <w:r>
              <w:rPr>
                <w:spacing w:val="-3"/>
              </w:rPr>
              <w:t xml:space="preserve"> </w:t>
            </w:r>
            <w:r>
              <w:t>guida.</w:t>
            </w:r>
          </w:p>
          <w:p w:rsidR="00060454" w:rsidRDefault="00E51436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02" w:line="237" w:lineRule="auto"/>
              <w:ind w:right="151" w:hanging="360"/>
            </w:pPr>
            <w:r>
              <w:t>Eseguire piccoli esperimenti seguendo la procedura indicata.</w:t>
            </w:r>
          </w:p>
          <w:p w:rsidR="00060454" w:rsidRDefault="00E51436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200"/>
              <w:ind w:right="190" w:hanging="360"/>
            </w:pPr>
            <w:r>
              <w:t>Comprendere la necessità di rispettare l’ambiente in cui si</w:t>
            </w:r>
            <w:r>
              <w:rPr>
                <w:spacing w:val="-1"/>
              </w:rPr>
              <w:t xml:space="preserve"> </w:t>
            </w:r>
            <w:r>
              <w:t>vive.</w:t>
            </w:r>
          </w:p>
          <w:p w:rsidR="00060454" w:rsidRDefault="00E51436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before="198"/>
              <w:ind w:right="1312" w:hanging="360"/>
            </w:pPr>
            <w:r>
              <w:t>Descrivere attraverso il disegno le fasi di un’esperienza.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19"/>
        </w:trPr>
        <w:tc>
          <w:tcPr>
            <w:tcW w:w="3262" w:type="dxa"/>
          </w:tcPr>
          <w:p w:rsidR="00060454" w:rsidRDefault="000604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ind w:right="789" w:hanging="360"/>
            </w:pPr>
            <w:r>
              <w:t>Rispondere a semplici domande riguardanti le esperienze</w:t>
            </w:r>
            <w:r>
              <w:rPr>
                <w:spacing w:val="-1"/>
              </w:rPr>
              <w:t xml:space="preserve"> </w:t>
            </w:r>
            <w:r>
              <w:t>condotte.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10"/>
        <w:rPr>
          <w:b/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70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16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"/>
            </w:pPr>
            <w:r>
              <w:t>Percepire e distinguere suoni e rumori nello spazio</w:t>
            </w:r>
            <w:r>
              <w:rPr>
                <w:spacing w:val="-11"/>
              </w:rPr>
              <w:t xml:space="preserve"> </w:t>
            </w:r>
            <w:r>
              <w:t>circostante.</w:t>
            </w:r>
          </w:p>
          <w:p w:rsidR="00060454" w:rsidRDefault="00E51436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98"/>
            </w:pPr>
            <w:r>
              <w:t>Eseguire semplicissimi ritmi con il</w:t>
            </w:r>
            <w:r>
              <w:rPr>
                <w:spacing w:val="-3"/>
              </w:rPr>
              <w:t xml:space="preserve"> </w:t>
            </w:r>
            <w:r>
              <w:t>corpo.</w:t>
            </w:r>
          </w:p>
          <w:p w:rsidR="00060454" w:rsidRDefault="00E51436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before="198"/>
            </w:pPr>
            <w:r>
              <w:t>Eseguire per imitazione semplici</w:t>
            </w:r>
            <w:r>
              <w:rPr>
                <w:spacing w:val="-6"/>
              </w:rPr>
              <w:t xml:space="preserve"> </w:t>
            </w:r>
            <w:r>
              <w:t>canti.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7"/>
              <w:jc w:val="center"/>
              <w:rPr>
                <w:b/>
              </w:rPr>
            </w:pPr>
            <w:r>
              <w:rPr>
                <w:b/>
              </w:rPr>
              <w:t>EDUCAZIONE FISICA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3513"/>
        </w:trPr>
        <w:tc>
          <w:tcPr>
            <w:tcW w:w="9355" w:type="dxa"/>
          </w:tcPr>
          <w:p w:rsidR="00060454" w:rsidRDefault="00060454">
            <w:pPr>
              <w:pStyle w:val="TableParagraph"/>
              <w:rPr>
                <w:b/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51"/>
              <w:ind w:hanging="360"/>
            </w:pPr>
            <w:r>
              <w:t>Riconoscere e denominare le parti che compongono il proprio</w:t>
            </w:r>
            <w:r>
              <w:rPr>
                <w:spacing w:val="-12"/>
              </w:rPr>
              <w:t xml:space="preserve"> </w:t>
            </w:r>
            <w:r>
              <w:t>corpo.</w:t>
            </w: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Orientarsi e muoversi nello</w:t>
            </w:r>
            <w:r>
              <w:rPr>
                <w:spacing w:val="-3"/>
              </w:rPr>
              <w:t xml:space="preserve"> </w:t>
            </w:r>
            <w:r>
              <w:t>spazio.</w:t>
            </w: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Utilizzare gli schemi motori di base in situazioni di gioco e/o</w:t>
            </w:r>
            <w:r>
              <w:rPr>
                <w:spacing w:val="-15"/>
              </w:rPr>
              <w:t xml:space="preserve"> </w:t>
            </w:r>
            <w:r>
              <w:t>strutturate.</w:t>
            </w: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Sviluppare la coordinazione</w:t>
            </w:r>
            <w:r>
              <w:rPr>
                <w:spacing w:val="-1"/>
              </w:rPr>
              <w:t xml:space="preserve"> </w:t>
            </w:r>
            <w:r>
              <w:t>motoria.</w:t>
            </w: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198"/>
              <w:ind w:hanging="360"/>
            </w:pPr>
            <w:r>
              <w:t>Partecipare a semplici giochi comprendendo e rispettando indicazioni e</w:t>
            </w:r>
            <w:r>
              <w:rPr>
                <w:spacing w:val="-18"/>
              </w:rPr>
              <w:t xml:space="preserve"> </w:t>
            </w:r>
            <w:r>
              <w:t>regole.</w:t>
            </w:r>
          </w:p>
          <w:p w:rsidR="00060454" w:rsidRDefault="00E5143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spacing w:before="200" w:line="237" w:lineRule="auto"/>
              <w:ind w:right="378" w:hanging="360"/>
            </w:pPr>
            <w:r>
              <w:t>Avviare all’utilizzo del linguaggio gestuale e motorio per comunicare stati d’animo e situazioni.</w:t>
            </w:r>
          </w:p>
        </w:tc>
      </w:tr>
    </w:tbl>
    <w:p w:rsidR="00060454" w:rsidRDefault="00060454">
      <w:pPr>
        <w:pStyle w:val="Corpotesto"/>
        <w:rPr>
          <w:b/>
          <w:sz w:val="20"/>
        </w:rPr>
      </w:pPr>
    </w:p>
    <w:p w:rsidR="00060454" w:rsidRDefault="00060454">
      <w:pPr>
        <w:pStyle w:val="Corpotesto"/>
        <w:spacing w:before="5"/>
        <w:rPr>
          <w:b/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06"/>
        </w:trPr>
        <w:tc>
          <w:tcPr>
            <w:tcW w:w="9355" w:type="dxa"/>
          </w:tcPr>
          <w:p w:rsidR="00060454" w:rsidRDefault="00E51436">
            <w:pPr>
              <w:pStyle w:val="TableParagraph"/>
              <w:spacing w:line="248" w:lineRule="exact"/>
              <w:ind w:left="1876" w:right="2993"/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</w:tr>
      <w:tr w:rsidR="00060454">
        <w:trPr>
          <w:trHeight w:val="506"/>
        </w:trPr>
        <w:tc>
          <w:tcPr>
            <w:tcW w:w="9355" w:type="dxa"/>
          </w:tcPr>
          <w:p w:rsidR="00060454" w:rsidRDefault="00E51436">
            <w:pPr>
              <w:pStyle w:val="TableParagraph"/>
              <w:spacing w:line="248" w:lineRule="exact"/>
              <w:ind w:left="1872" w:right="2993"/>
              <w:jc w:val="center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762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302" w:lineRule="exact"/>
              <w:ind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Comprendere che secondo la Bibbia, Dio è Creatore 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Padre.</w:t>
            </w:r>
          </w:p>
          <w:p w:rsidR="00060454" w:rsidRDefault="00E5143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86" w:line="256" w:lineRule="auto"/>
              <w:ind w:right="93"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Riconoscere negli insegnamenti e nelle opere di Gesù un messaggio universale di amore.</w:t>
            </w:r>
          </w:p>
          <w:p w:rsidR="00060454" w:rsidRDefault="00E5143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60"/>
              <w:ind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Riconoscere la preghiera come dialogo l’uomo 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Dio.</w:t>
            </w:r>
          </w:p>
          <w:p w:rsidR="00060454" w:rsidRDefault="00E5143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83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il significato religioso della Pasqua come festa della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vita.</w:t>
            </w:r>
          </w:p>
          <w:p w:rsidR="00060454" w:rsidRDefault="00E51436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83"/>
              <w:ind w:hanging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Riconoscere la Chiesa come comunità cristiana nata il giorno di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Pentecoste.</w:t>
            </w:r>
          </w:p>
        </w:tc>
      </w:tr>
    </w:tbl>
    <w:p w:rsidR="00060454" w:rsidRDefault="00060454">
      <w:pPr>
        <w:rPr>
          <w:rFonts w:ascii="Calibri" w:hAnsi="Calibri"/>
          <w:sz w:val="24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p w:rsidR="00060454" w:rsidRDefault="00060454">
      <w:pPr>
        <w:spacing w:line="30" w:lineRule="exact"/>
        <w:ind w:left="1621"/>
        <w:rPr>
          <w:sz w:val="2"/>
        </w:rPr>
      </w:pPr>
    </w:p>
    <w:p w:rsidR="00060454" w:rsidRDefault="00060454">
      <w:pPr>
        <w:pStyle w:val="Corpotesto"/>
        <w:spacing w:before="8"/>
        <w:rPr>
          <w:sz w:val="8"/>
        </w:rPr>
      </w:pPr>
    </w:p>
    <w:p w:rsidR="00060454" w:rsidRDefault="00E51436">
      <w:pPr>
        <w:pStyle w:val="Titolo1"/>
        <w:ind w:right="2242"/>
      </w:pPr>
      <w:r>
        <w:t>Classe</w:t>
      </w:r>
      <w:r>
        <w:rPr>
          <w:spacing w:val="60"/>
        </w:rPr>
        <w:t xml:space="preserve"> </w:t>
      </w:r>
      <w:r>
        <w:t>III</w:t>
      </w:r>
    </w:p>
    <w:p w:rsidR="00060454" w:rsidRDefault="00E51436">
      <w:pPr>
        <w:pStyle w:val="Corpotesto"/>
        <w:spacing w:before="203"/>
        <w:ind w:left="1644" w:right="2243"/>
        <w:jc w:val="center"/>
      </w:pPr>
      <w:r>
        <w:t>Scuola  Primaria</w:t>
      </w:r>
    </w:p>
    <w:p w:rsidR="00060454" w:rsidRDefault="00060454">
      <w:pPr>
        <w:pStyle w:val="Corpotesto"/>
        <w:spacing w:before="7"/>
        <w:rPr>
          <w:sz w:val="17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38" w:right="3511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5620"/>
        </w:trPr>
        <w:tc>
          <w:tcPr>
            <w:tcW w:w="3262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2"/>
              <w:ind w:left="107"/>
              <w:rPr>
                <w:b/>
              </w:rPr>
            </w:pPr>
            <w:r>
              <w:rPr>
                <w:b/>
              </w:rPr>
              <w:t>ASCOLTARE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7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LEGGERE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5"/>
              <w:rPr>
                <w:sz w:val="33"/>
              </w:rPr>
            </w:pPr>
          </w:p>
          <w:p w:rsidR="00060454" w:rsidRDefault="00E51436">
            <w:pPr>
              <w:pStyle w:val="TableParagraph"/>
              <w:spacing w:before="1" w:line="427" w:lineRule="auto"/>
              <w:ind w:left="107" w:right="1768"/>
              <w:rPr>
                <w:b/>
              </w:rPr>
            </w:pPr>
            <w:r>
              <w:rPr>
                <w:b/>
              </w:rPr>
              <w:t>SCRIVERE RIFLETTERE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hanging="360"/>
            </w:pPr>
            <w:r>
              <w:t>Comprendere il contenuto di un testo</w:t>
            </w:r>
            <w:r>
              <w:rPr>
                <w:spacing w:val="-10"/>
              </w:rPr>
              <w:t xml:space="preserve"> </w:t>
            </w:r>
            <w:r>
              <w:t>ascoltato.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Verbalizzare le proprie</w:t>
            </w:r>
            <w:r>
              <w:rPr>
                <w:spacing w:val="-2"/>
              </w:rPr>
              <w:t xml:space="preserve"> </w:t>
            </w:r>
            <w:r>
              <w:t>esperienze.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423"/>
                <w:tab w:val="left" w:pos="3289"/>
                <w:tab w:val="left" w:pos="4413"/>
                <w:tab w:val="left" w:pos="5814"/>
              </w:tabs>
              <w:spacing w:before="157"/>
              <w:ind w:right="96" w:hanging="360"/>
            </w:pPr>
            <w:r>
              <w:t>Leggere</w:t>
            </w:r>
            <w:r>
              <w:tab/>
              <w:t>in</w:t>
            </w:r>
            <w:r>
              <w:tab/>
              <w:t>modo</w:t>
            </w:r>
            <w:r>
              <w:tab/>
              <w:t>corretto,</w:t>
            </w:r>
            <w:r>
              <w:tab/>
              <w:t>rispettando</w:t>
            </w:r>
            <w:r>
              <w:tab/>
              <w:t>la punteggiatura.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62" w:line="237" w:lineRule="auto"/>
              <w:ind w:right="96" w:hanging="360"/>
            </w:pPr>
            <w:r>
              <w:t>Comprendere il contenuto essenziale di testi di tipo diverso.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59"/>
              <w:ind w:right="96" w:hanging="360"/>
            </w:pPr>
            <w:r>
              <w:t>Riconoscere in un breve testo personaggi, luoghi e tempi.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Scrivere sotto dettatura rispettando</w:t>
            </w:r>
            <w:r>
              <w:rPr>
                <w:spacing w:val="-6"/>
              </w:rPr>
              <w:t xml:space="preserve"> </w:t>
            </w:r>
            <w:r>
              <w:t>l’ortografia.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57"/>
              <w:ind w:right="93" w:hanging="360"/>
            </w:pPr>
            <w:r>
              <w:t>Produrre brevi testi con l’aiuto di tracce e schemi guida.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before="161" w:line="237" w:lineRule="auto"/>
              <w:ind w:right="95" w:hanging="360"/>
            </w:pPr>
            <w:r>
              <w:t>Riconoscere in una frase articoli, nomi, aggettivi qualificativi e</w:t>
            </w:r>
            <w:r>
              <w:rPr>
                <w:spacing w:val="-1"/>
              </w:rPr>
              <w:t xml:space="preserve"> </w:t>
            </w:r>
            <w:r>
              <w:t>verbi.</w:t>
            </w:r>
          </w:p>
          <w:p w:rsidR="00060454" w:rsidRDefault="00E5143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2269"/>
                <w:tab w:val="left" w:pos="2961"/>
                <w:tab w:val="left" w:pos="3683"/>
                <w:tab w:val="left" w:pos="4084"/>
                <w:tab w:val="left" w:pos="5181"/>
              </w:tabs>
              <w:spacing w:before="164" w:line="237" w:lineRule="auto"/>
              <w:ind w:right="91" w:hanging="360"/>
            </w:pPr>
            <w:r>
              <w:t>Riconoscere</w:t>
            </w:r>
            <w:r>
              <w:tab/>
              <w:t>nella</w:t>
            </w:r>
            <w:r>
              <w:tab/>
              <w:t>frase</w:t>
            </w:r>
            <w:r>
              <w:tab/>
              <w:t>le</w:t>
            </w:r>
            <w:r>
              <w:tab/>
              <w:t>principali</w:t>
            </w:r>
            <w:r>
              <w:tab/>
            </w:r>
            <w:r>
              <w:rPr>
                <w:spacing w:val="-1"/>
              </w:rPr>
              <w:t xml:space="preserve">strutture </w:t>
            </w:r>
            <w:r>
              <w:t>sintattiche.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39" w:right="3511"/>
              <w:jc w:val="center"/>
              <w:rPr>
                <w:b/>
              </w:rPr>
            </w:pPr>
            <w:r>
              <w:rPr>
                <w:b/>
              </w:rPr>
              <w:t>ARTE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IMMAGINE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3549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 w:right="1804"/>
              <w:rPr>
                <w:b/>
              </w:rPr>
            </w:pPr>
            <w:r>
              <w:rPr>
                <w:b/>
              </w:rPr>
              <w:t>Esprimersi e comunicare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208"/>
              <w:ind w:left="107" w:right="1865"/>
              <w:rPr>
                <w:b/>
              </w:rPr>
            </w:pPr>
            <w:r>
              <w:rPr>
                <w:b/>
              </w:rPr>
              <w:t>Osservare e leggere le immagini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149" w:hanging="360"/>
            </w:pPr>
            <w:r>
              <w:t>Rappresentare con il disegno un contenuto dato e/ o vissuto.</w:t>
            </w:r>
          </w:p>
          <w:p w:rsidR="00060454" w:rsidRDefault="00E5143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159"/>
              <w:ind w:right="823" w:hanging="360"/>
            </w:pPr>
            <w:r>
              <w:t>Spiegare verbalmente il contenuto del proprio prodotto.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237" w:lineRule="auto"/>
              <w:ind w:right="288" w:hanging="360"/>
            </w:pPr>
            <w:r>
              <w:t>Utilizzare i colori per esprimere contenuti liberi o su richiesta.</w:t>
            </w:r>
          </w:p>
          <w:p w:rsidR="00060454" w:rsidRDefault="00E51436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before="159"/>
              <w:ind w:right="1056" w:hanging="360"/>
            </w:pPr>
            <w:r>
              <w:t>Cogliere le differenze di tonalità di colore in un’immagine.</w:t>
            </w:r>
          </w:p>
        </w:tc>
      </w:tr>
    </w:tbl>
    <w:p w:rsidR="00060454" w:rsidRDefault="00060454">
      <w:pPr>
        <w:sectPr w:rsidR="00060454">
          <w:pgSz w:w="11900" w:h="16840"/>
          <w:pgMar w:top="13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458"/>
      </w:tblGrid>
      <w:tr w:rsidR="00060454">
        <w:trPr>
          <w:trHeight w:val="536"/>
        </w:trPr>
        <w:tc>
          <w:tcPr>
            <w:tcW w:w="9394" w:type="dxa"/>
            <w:gridSpan w:val="2"/>
          </w:tcPr>
          <w:p w:rsidR="00060454" w:rsidRDefault="00E51436">
            <w:pPr>
              <w:pStyle w:val="TableParagraph"/>
              <w:spacing w:line="292" w:lineRule="exact"/>
              <w:ind w:left="3848" w:right="38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LINGUA INGLESE</w:t>
            </w:r>
          </w:p>
        </w:tc>
      </w:tr>
      <w:tr w:rsidR="00060454">
        <w:trPr>
          <w:trHeight w:val="536"/>
        </w:trPr>
        <w:tc>
          <w:tcPr>
            <w:tcW w:w="9394" w:type="dxa"/>
            <w:gridSpan w:val="2"/>
          </w:tcPr>
          <w:p w:rsidR="00060454" w:rsidRDefault="00E51436">
            <w:pPr>
              <w:pStyle w:val="TableParagraph"/>
              <w:spacing w:line="292" w:lineRule="exact"/>
              <w:ind w:left="29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minimi di apprendimento</w:t>
            </w:r>
          </w:p>
        </w:tc>
      </w:tr>
      <w:tr w:rsidR="00060454">
        <w:trPr>
          <w:trHeight w:val="9006"/>
        </w:trPr>
        <w:tc>
          <w:tcPr>
            <w:tcW w:w="3936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153" w:hanging="197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  <w:tc>
          <w:tcPr>
            <w:tcW w:w="5458" w:type="dxa"/>
          </w:tcPr>
          <w:p w:rsidR="00060454" w:rsidRDefault="00E51436">
            <w:pPr>
              <w:pStyle w:val="TableParagraph"/>
              <w:spacing w:line="292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ORALE</w:t>
            </w:r>
          </w:p>
          <w:p w:rsidR="00060454" w:rsidRDefault="00060454">
            <w:pPr>
              <w:pStyle w:val="TableParagraph"/>
              <w:spacing w:before="2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</w:tabs>
              <w:spacing w:line="276" w:lineRule="auto"/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parole, istruzioni ed espressioni di uso quotidiano pronunciate chiaramente e lentamente relativi a se stessi, ai compagni e alla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famiglia</w:t>
            </w:r>
          </w:p>
          <w:p w:rsidR="00060454" w:rsidRDefault="00E51436">
            <w:pPr>
              <w:pStyle w:val="TableParagraph"/>
              <w:spacing w:before="198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E INTERAZIONE ORALE</w:t>
            </w:r>
          </w:p>
          <w:p w:rsidR="00060454" w:rsidRDefault="00060454">
            <w:pPr>
              <w:pStyle w:val="TableParagraph"/>
              <w:spacing w:before="2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</w:tabs>
              <w:spacing w:line="276" w:lineRule="auto"/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Interagire con un compagno per presentarsi e/o giocare, utilizzando espressioni e frasi memorizzate adatte alla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situazione</w:t>
            </w:r>
          </w:p>
          <w:p w:rsidR="00060454" w:rsidRDefault="00E51436">
            <w:pPr>
              <w:pStyle w:val="TableParagraph"/>
              <w:spacing w:before="200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SCRITTA</w:t>
            </w:r>
          </w:p>
          <w:p w:rsidR="00060454" w:rsidRDefault="00060454">
            <w:pPr>
              <w:pStyle w:val="TableParagraph"/>
              <w:spacing w:before="2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2"/>
              </w:tabs>
              <w:spacing w:line="276" w:lineRule="auto"/>
              <w:ind w:right="15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Comprendere il significato di cartoline, biglietti e brevi messaggi accompagnati preferibilmente da supporti visivi o sonori, cogliendo parole frasi già acquisite oralmente</w:t>
            </w:r>
          </w:p>
          <w:p w:rsidR="00060454" w:rsidRDefault="00E51436">
            <w:pPr>
              <w:pStyle w:val="TableParagraph"/>
              <w:spacing w:before="198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SCRITTA</w:t>
            </w: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1"/>
                <w:tab w:val="left" w:pos="902"/>
              </w:tabs>
              <w:spacing w:before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Copiare brevi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testi</w:t>
            </w:r>
          </w:p>
          <w:p w:rsidR="00060454" w:rsidRDefault="00E51436">
            <w:pPr>
              <w:pStyle w:val="TableParagraph"/>
              <w:spacing w:before="198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CULTURA</w:t>
            </w: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1"/>
                <w:tab w:val="left" w:pos="902"/>
              </w:tabs>
              <w:spacing w:before="200"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Royal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family</w:t>
            </w: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Halloween</w:t>
            </w: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901"/>
                <w:tab w:val="left" w:pos="902"/>
              </w:tabs>
              <w:spacing w:before="1"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Natale</w:t>
            </w:r>
          </w:p>
          <w:p w:rsidR="00060454" w:rsidRDefault="00E51436">
            <w:pPr>
              <w:pStyle w:val="TableParagraph"/>
              <w:numPr>
                <w:ilvl w:val="0"/>
                <w:numId w:val="34"/>
              </w:numPr>
              <w:tabs>
                <w:tab w:val="left" w:pos="889"/>
                <w:tab w:val="left" w:pos="890"/>
              </w:tabs>
              <w:spacing w:line="285" w:lineRule="exact"/>
              <w:ind w:left="889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Utilizzare espressioni legate alla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Pasqua</w:t>
            </w:r>
          </w:p>
        </w:tc>
      </w:tr>
      <w:tr w:rsidR="00060454">
        <w:trPr>
          <w:trHeight w:val="3301"/>
        </w:trPr>
        <w:tc>
          <w:tcPr>
            <w:tcW w:w="3936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7"/>
            </w:pPr>
          </w:p>
          <w:p w:rsidR="00060454" w:rsidRDefault="00E51436">
            <w:pPr>
              <w:pStyle w:val="TableParagraph"/>
              <w:ind w:left="1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</w:p>
        </w:tc>
        <w:tc>
          <w:tcPr>
            <w:tcW w:w="5458" w:type="dxa"/>
          </w:tcPr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  <w:tab w:val="left" w:pos="890"/>
              </w:tabs>
              <w:spacing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numerico fino a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  <w:tab w:val="left" w:pos="890"/>
              </w:tabs>
              <w:spacing w:line="305" w:lineRule="exact"/>
              <w:ind w:hanging="36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 xml:space="preserve">Uso di </w:t>
            </w:r>
            <w:r>
              <w:rPr>
                <w:rFonts w:ascii="Calibri"/>
                <w:i/>
                <w:sz w:val="24"/>
              </w:rPr>
              <w:t>How many?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  <w:tab w:val="left" w:pos="890"/>
              </w:tabs>
              <w:spacing w:before="2" w:line="305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Alfabeto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90"/>
              </w:tabs>
              <w:ind w:right="154" w:hanging="360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Ampliamento del lessico relativo alla famiglia (</w:t>
            </w:r>
            <w:r>
              <w:rPr>
                <w:rFonts w:ascii="Calibri"/>
                <w:i/>
                <w:sz w:val="24"/>
              </w:rPr>
              <w:t>father, mother, brother, sister, grandmother, grandfather, mum,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dad)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  <w:tab w:val="left" w:pos="890"/>
                <w:tab w:val="left" w:pos="2730"/>
                <w:tab w:val="left" w:pos="3093"/>
                <w:tab w:val="left" w:pos="4638"/>
              </w:tabs>
              <w:spacing w:line="242" w:lineRule="auto"/>
              <w:ind w:right="154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Consolidamento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ampliamento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 xml:space="preserve">lessico </w:t>
            </w:r>
            <w:r>
              <w:rPr>
                <w:rFonts w:ascii="Calibri"/>
                <w:sz w:val="24"/>
              </w:rPr>
              <w:t>oggetti scolastici, alimenti 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animali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  <w:tab w:val="left" w:pos="890"/>
              </w:tabs>
              <w:spacing w:line="301" w:lineRule="exact"/>
              <w:ind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relativo agli animali non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domestici</w:t>
            </w:r>
          </w:p>
          <w:p w:rsidR="00060454" w:rsidRDefault="00E51436">
            <w:pPr>
              <w:pStyle w:val="TableParagraph"/>
              <w:numPr>
                <w:ilvl w:val="0"/>
                <w:numId w:val="33"/>
              </w:numPr>
              <w:tabs>
                <w:tab w:val="left" w:pos="901"/>
                <w:tab w:val="left" w:pos="902"/>
              </w:tabs>
              <w:spacing w:line="305" w:lineRule="exact"/>
              <w:ind w:hanging="360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 xml:space="preserve">Uso di </w:t>
            </w:r>
            <w:r>
              <w:rPr>
                <w:rFonts w:ascii="Calibri"/>
                <w:i/>
                <w:sz w:val="24"/>
              </w:rPr>
              <w:t xml:space="preserve">Do you Like? </w:t>
            </w:r>
            <w:r>
              <w:rPr>
                <w:rFonts w:ascii="Calibri"/>
                <w:sz w:val="24"/>
              </w:rPr>
              <w:t xml:space="preserve">e </w:t>
            </w:r>
            <w:r>
              <w:rPr>
                <w:rFonts w:ascii="Calibri"/>
                <w:i/>
                <w:sz w:val="24"/>
              </w:rPr>
              <w:t>I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l</w:t>
            </w:r>
          </w:p>
        </w:tc>
      </w:tr>
    </w:tbl>
    <w:p w:rsidR="00060454" w:rsidRDefault="00060454">
      <w:pPr>
        <w:spacing w:line="305" w:lineRule="exact"/>
        <w:rPr>
          <w:rFonts w:ascii="Calibri"/>
          <w:sz w:val="24"/>
        </w:rPr>
        <w:sectPr w:rsidR="00060454">
          <w:pgSz w:w="11900" w:h="16840"/>
          <w:pgMar w:top="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482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USO DELLE FONTI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8"/>
              <w:ind w:left="107"/>
              <w:rPr>
                <w:b/>
              </w:rPr>
            </w:pPr>
            <w:r>
              <w:rPr>
                <w:b/>
              </w:rPr>
              <w:t>STRUMENTI CONCETTUALI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4"/>
              <w:rPr>
                <w:sz w:val="35"/>
              </w:rPr>
            </w:pPr>
          </w:p>
          <w:p w:rsidR="00060454" w:rsidRDefault="00E51436">
            <w:pPr>
              <w:pStyle w:val="TableParagraph"/>
              <w:ind w:left="107" w:right="436"/>
              <w:rPr>
                <w:b/>
              </w:rPr>
            </w:pPr>
            <w:r>
              <w:rPr>
                <w:b/>
              </w:rPr>
              <w:t>PRODUZIONE SCRITTA E ORALE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276" w:hanging="360"/>
            </w:pPr>
            <w:r>
              <w:t>Comprendere l’uso e le tipologie delle fonti storiche per ricostruire il</w:t>
            </w:r>
            <w:r>
              <w:rPr>
                <w:spacing w:val="-2"/>
              </w:rPr>
              <w:t xml:space="preserve"> </w:t>
            </w:r>
            <w:r>
              <w:t>passato.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1020" w:hanging="360"/>
            </w:pPr>
            <w:r>
              <w:t>Riconoscere che appartenere ad un gruppo determina diritti e</w:t>
            </w:r>
            <w:r>
              <w:rPr>
                <w:spacing w:val="-1"/>
              </w:rPr>
              <w:t xml:space="preserve"> </w:t>
            </w:r>
            <w:r>
              <w:t>doveri.</w:t>
            </w:r>
          </w:p>
          <w:p w:rsidR="00060454" w:rsidRDefault="00E5143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61" w:line="237" w:lineRule="auto"/>
              <w:ind w:right="1107" w:hanging="360"/>
            </w:pPr>
            <w:r>
              <w:t>Conoscere la terminologia del sistema di misurazione del tempo (anno</w:t>
            </w:r>
            <w:r>
              <w:rPr>
                <w:spacing w:val="-17"/>
              </w:rPr>
              <w:t xml:space="preserve"> </w:t>
            </w:r>
            <w:r>
              <w:t>,decennio…)</w:t>
            </w:r>
          </w:p>
          <w:p w:rsidR="00060454" w:rsidRDefault="00E5143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58"/>
              <w:ind w:right="374" w:hanging="360"/>
            </w:pPr>
            <w:r>
              <w:t>Ordinare i fatti studiati in successione cronologica, sulla linea del</w:t>
            </w:r>
            <w:r>
              <w:rPr>
                <w:spacing w:val="-1"/>
              </w:rPr>
              <w:t xml:space="preserve"> </w:t>
            </w:r>
            <w:r>
              <w:t>tempo.</w:t>
            </w:r>
          </w:p>
          <w:p w:rsidR="00060454" w:rsidRDefault="00E5143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61" w:line="237" w:lineRule="auto"/>
              <w:ind w:right="652" w:hanging="360"/>
            </w:pPr>
            <w:r>
              <w:t>Conoscere i principali eventi del periodo storico trattato.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3240" w:right="3506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 w:line="237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3642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Orientamento</w:t>
            </w:r>
          </w:p>
          <w:p w:rsidR="00060454" w:rsidRDefault="00060454">
            <w:pPr>
              <w:pStyle w:val="TableParagraph"/>
            </w:pPr>
          </w:p>
          <w:p w:rsidR="00060454" w:rsidRDefault="00E51436">
            <w:pPr>
              <w:pStyle w:val="TableParagraph"/>
              <w:ind w:left="107" w:right="1392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  <w:p w:rsidR="00060454" w:rsidRDefault="00060454">
            <w:pPr>
              <w:pStyle w:val="TableParagraph"/>
              <w:spacing w:before="11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PAESAGGIO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6"/>
              <w:ind w:left="107" w:right="863"/>
              <w:rPr>
                <w:b/>
              </w:rPr>
            </w:pPr>
            <w:r>
              <w:rPr>
                <w:b/>
              </w:rPr>
              <w:t>REGIONE E SISTEMA TERRITORIALE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495" w:hanging="360"/>
            </w:pPr>
            <w:r>
              <w:t>Orientarsi in base a punti di riferimento arbitrari e convenzionali.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859" w:hanging="360"/>
            </w:pPr>
            <w:r>
              <w:t>Rappresentare oggetti e ambienti noti (pianta dell’aula…)</w:t>
            </w:r>
          </w:p>
          <w:p w:rsidR="00060454" w:rsidRDefault="00E5143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59"/>
              <w:ind w:right="225" w:hanging="360"/>
            </w:pPr>
            <w:r>
              <w:t>Riconoscere gli elementi caratteristici dei diversi ambienti :mare, montagna, pianura, distinguendone gli elementi naturali e</w:t>
            </w:r>
            <w:r>
              <w:rPr>
                <w:spacing w:val="-2"/>
              </w:rPr>
              <w:t xml:space="preserve"> </w:t>
            </w:r>
            <w:r>
              <w:t>antropici.</w:t>
            </w:r>
          </w:p>
          <w:p w:rsidR="00060454" w:rsidRDefault="00E5143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59"/>
              <w:ind w:right="143" w:hanging="360"/>
            </w:pPr>
            <w:r>
              <w:t>Riconoscere nel proprio territorio la funzione di</w:t>
            </w:r>
            <w:r>
              <w:rPr>
                <w:spacing w:val="-25"/>
              </w:rPr>
              <w:t xml:space="preserve"> </w:t>
            </w:r>
            <w:r>
              <w:t>spazi noti.</w:t>
            </w:r>
          </w:p>
        </w:tc>
      </w:tr>
    </w:tbl>
    <w:p w:rsidR="00060454" w:rsidRDefault="00060454">
      <w:pPr>
        <w:sectPr w:rsidR="00060454">
          <w:pgSz w:w="11900" w:h="16840"/>
          <w:pgMar w:top="14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166"/>
      </w:tblGrid>
      <w:tr w:rsidR="00060454">
        <w:trPr>
          <w:trHeight w:val="760"/>
        </w:trPr>
        <w:tc>
          <w:tcPr>
            <w:tcW w:w="9428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814" w:right="4084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060454">
        <w:trPr>
          <w:trHeight w:val="758"/>
        </w:trPr>
        <w:tc>
          <w:tcPr>
            <w:tcW w:w="9428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90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6983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Numeri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60"/>
              <w:ind w:left="107"/>
              <w:rPr>
                <w:b/>
              </w:rPr>
            </w:pPr>
            <w:r>
              <w:rPr>
                <w:b/>
              </w:rPr>
              <w:t>Spazio e figure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207"/>
              <w:ind w:left="107" w:right="1254"/>
              <w:rPr>
                <w:b/>
              </w:rPr>
            </w:pPr>
            <w:r>
              <w:rPr>
                <w:b/>
              </w:rPr>
              <w:t>Relazioni, misure, dati e previsione</w:t>
            </w:r>
          </w:p>
        </w:tc>
        <w:tc>
          <w:tcPr>
            <w:tcW w:w="6166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37" w:lineRule="auto"/>
              <w:ind w:right="652" w:hanging="360"/>
            </w:pPr>
            <w:r>
              <w:t>Conoscere il valore delle cifre con i numeri interi entro il</w:t>
            </w:r>
            <w:r>
              <w:rPr>
                <w:spacing w:val="-3"/>
              </w:rPr>
              <w:t xml:space="preserve"> </w:t>
            </w:r>
            <w:r>
              <w:t>100..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61"/>
              <w:ind w:hanging="360"/>
            </w:pPr>
            <w:r>
              <w:t>Contare in senso progressivo e</w:t>
            </w:r>
            <w:r>
              <w:rPr>
                <w:spacing w:val="-6"/>
              </w:rPr>
              <w:t xml:space="preserve"> </w:t>
            </w:r>
            <w:r>
              <w:t>regressivo.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Effettuare confronti e</w:t>
            </w:r>
            <w:r>
              <w:rPr>
                <w:spacing w:val="-3"/>
              </w:rPr>
              <w:t xml:space="preserve"> </w:t>
            </w:r>
            <w:r>
              <w:t>ordinamenti.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7"/>
              <w:ind w:right="627" w:hanging="360"/>
            </w:pPr>
            <w:r>
              <w:t>Impostare addizioni e sottrazioni con un cambio, incolonnandole</w:t>
            </w:r>
            <w:r>
              <w:rPr>
                <w:spacing w:val="-1"/>
              </w:rPr>
              <w:t xml:space="preserve"> </w:t>
            </w:r>
            <w:r>
              <w:t>adeguatamente.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61" w:line="237" w:lineRule="auto"/>
              <w:ind w:right="312" w:hanging="360"/>
            </w:pPr>
            <w:r>
              <w:t>Eseguire moltiplicazioni e divisioni semplici con una sola cifra al divisore, senza</w:t>
            </w:r>
            <w:r>
              <w:rPr>
                <w:spacing w:val="-2"/>
              </w:rPr>
              <w:t xml:space="preserve"> </w:t>
            </w:r>
            <w:r>
              <w:t>resto.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9"/>
              <w:ind w:right="371" w:hanging="360"/>
            </w:pPr>
            <w:r>
              <w:t>Comprendere che l’intero può essere diviso in parti uguali.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Avviare alla conoscenza della tavola</w:t>
            </w:r>
            <w:r>
              <w:rPr>
                <w:spacing w:val="-6"/>
              </w:rPr>
              <w:t xml:space="preserve"> </w:t>
            </w:r>
            <w:r>
              <w:t>pitagorica.</w:t>
            </w:r>
          </w:p>
          <w:p w:rsidR="00060454" w:rsidRDefault="00060454">
            <w:pPr>
              <w:pStyle w:val="TableParagraph"/>
              <w:spacing w:before="9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left="815" w:hanging="305"/>
            </w:pPr>
            <w:r>
              <w:t>Riconoscere le principali figure geometriche e</w:t>
            </w:r>
            <w:r>
              <w:rPr>
                <w:spacing w:val="-15"/>
              </w:rPr>
              <w:t xml:space="preserve"> </w:t>
            </w:r>
            <w:r>
              <w:t>solide.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7"/>
              <w:ind w:left="815" w:hanging="305"/>
            </w:pPr>
            <w:r>
              <w:t>Riconoscere e classificare le</w:t>
            </w:r>
            <w:r>
              <w:rPr>
                <w:spacing w:val="-4"/>
              </w:rPr>
              <w:t xml:space="preserve"> </w:t>
            </w:r>
            <w:r>
              <w:t>linee.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7"/>
              <w:ind w:right="323" w:hanging="360"/>
            </w:pPr>
            <w:r>
              <w:t>Riconoscere semplici insiemi di oggetti spiegando il criterio</w:t>
            </w:r>
            <w:r>
              <w:rPr>
                <w:spacing w:val="-1"/>
              </w:rPr>
              <w:t xml:space="preserve"> </w:t>
            </w:r>
            <w:r>
              <w:t>utilizzato.</w:t>
            </w:r>
          </w:p>
          <w:p w:rsidR="00060454" w:rsidRDefault="00E5143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59"/>
              <w:ind w:left="815"/>
            </w:pPr>
            <w:r>
              <w:t>Leggere semplici grafici e</w:t>
            </w:r>
            <w:r>
              <w:rPr>
                <w:spacing w:val="-9"/>
              </w:rPr>
              <w:t xml:space="preserve"> </w:t>
            </w:r>
            <w:r>
              <w:t>tabelle.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9" w:after="1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3150"/>
        </w:trPr>
        <w:tc>
          <w:tcPr>
            <w:tcW w:w="3262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0"/>
              <w:ind w:left="107" w:right="668"/>
              <w:rPr>
                <w:b/>
              </w:rPr>
            </w:pPr>
            <w:r>
              <w:rPr>
                <w:b/>
              </w:rPr>
              <w:t>OSSERVARE E SPERIMENTARE CON OGGETTI E MATERIALI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RELAZIONARE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360"/>
            </w:pPr>
            <w:r>
              <w:t>Osservare un evento e porre</w:t>
            </w:r>
            <w:r>
              <w:rPr>
                <w:spacing w:val="-7"/>
              </w:rPr>
              <w:t xml:space="preserve"> </w:t>
            </w:r>
            <w:r>
              <w:t>domande.</w:t>
            </w:r>
          </w:p>
          <w:p w:rsidR="00060454" w:rsidRDefault="00E5143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57"/>
              <w:ind w:right="1068" w:hanging="360"/>
            </w:pPr>
            <w:r>
              <w:t>Eseguire semplici esperimenti attraverso la procedura</w:t>
            </w:r>
            <w:r>
              <w:rPr>
                <w:spacing w:val="-3"/>
              </w:rPr>
              <w:t xml:space="preserve"> </w:t>
            </w:r>
            <w:r>
              <w:t>indicata.</w:t>
            </w:r>
          </w:p>
          <w:p w:rsidR="00060454" w:rsidRDefault="00E5143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Riconoscere i diversi stati della</w:t>
            </w:r>
            <w:r>
              <w:rPr>
                <w:spacing w:val="-3"/>
              </w:rPr>
              <w:t xml:space="preserve"> </w:t>
            </w:r>
            <w:r>
              <w:t>materia.</w:t>
            </w:r>
          </w:p>
          <w:p w:rsidR="00060454" w:rsidRDefault="00E5143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57"/>
              <w:ind w:right="479" w:hanging="360"/>
            </w:pPr>
            <w:r>
              <w:t>Individuare le parti principali che compongono un organismo</w:t>
            </w:r>
            <w:r>
              <w:rPr>
                <w:spacing w:val="-3"/>
              </w:rPr>
              <w:t xml:space="preserve"> </w:t>
            </w:r>
            <w:r>
              <w:t>vivente.</w:t>
            </w:r>
          </w:p>
          <w:p w:rsidR="00060454" w:rsidRDefault="00E5143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Operare</w:t>
            </w:r>
            <w:r>
              <w:rPr>
                <w:spacing w:val="-1"/>
              </w:rPr>
              <w:t xml:space="preserve"> </w:t>
            </w:r>
            <w:r>
              <w:t>confronti.</w:t>
            </w:r>
          </w:p>
        </w:tc>
      </w:tr>
    </w:tbl>
    <w:p w:rsidR="00060454" w:rsidRDefault="00060454">
      <w:pPr>
        <w:sectPr w:rsidR="00060454">
          <w:pgSz w:w="11900" w:h="16840"/>
          <w:pgMar w:top="14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66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2301" w:right="2570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179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6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37" w:lineRule="auto"/>
              <w:ind w:right="491" w:hanging="360"/>
            </w:pPr>
            <w:r>
              <w:t>Percepire rumori e suoni nello spazio distinguendo la fonte, naturale e artificiale; la provenienza, lontano o vicino.</w:t>
            </w:r>
          </w:p>
          <w:p w:rsidR="00060454" w:rsidRDefault="00E5143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Interpretare cantando in coro semplici melodie apprese per</w:t>
            </w:r>
            <w:r>
              <w:rPr>
                <w:spacing w:val="-10"/>
              </w:rPr>
              <w:t xml:space="preserve"> </w:t>
            </w:r>
            <w:r>
              <w:t>imitazione.</w:t>
            </w:r>
          </w:p>
          <w:p w:rsidR="00060454" w:rsidRDefault="00E5143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60"/>
              <w:ind w:hanging="360"/>
            </w:pPr>
            <w:r>
              <w:t>Produrre una e /o più serie di suoni con oggetti</w:t>
            </w:r>
            <w:r>
              <w:rPr>
                <w:spacing w:val="-9"/>
              </w:rPr>
              <w:t xml:space="preserve"> </w:t>
            </w:r>
            <w:r>
              <w:t>vari.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301" w:right="2567"/>
              <w:jc w:val="center"/>
              <w:rPr>
                <w:b/>
              </w:rPr>
            </w:pPr>
            <w:r>
              <w:rPr>
                <w:b/>
              </w:rPr>
              <w:t>EDUCAZIONE FISICA</w:t>
            </w:r>
          </w:p>
        </w:tc>
      </w:tr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2202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10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37" w:lineRule="auto"/>
              <w:ind w:right="661" w:hanging="360"/>
            </w:pPr>
            <w:r>
              <w:t>Riconoscere e denominare le parti che compongono il proprio corpo, quello di un compagno e su una</w:t>
            </w:r>
            <w:r>
              <w:rPr>
                <w:spacing w:val="-7"/>
              </w:rPr>
              <w:t xml:space="preserve"> </w:t>
            </w:r>
            <w:r>
              <w:t>figura.</w:t>
            </w:r>
          </w:p>
          <w:p w:rsidR="00060454" w:rsidRDefault="00E5143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Riconoscere la destra e la sinistra su di se e sugli</w:t>
            </w:r>
            <w:r>
              <w:rPr>
                <w:spacing w:val="-11"/>
              </w:rPr>
              <w:t xml:space="preserve"> </w:t>
            </w:r>
            <w:r>
              <w:t>altri.</w:t>
            </w:r>
          </w:p>
          <w:p w:rsidR="00060454" w:rsidRDefault="00E51436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62" w:line="237" w:lineRule="auto"/>
              <w:ind w:right="687" w:hanging="360"/>
            </w:pPr>
            <w:r>
              <w:t>Usare in modo coordinato gli arti superiori e inferiori, destri e sinistri per lanciare, prendere, colpire, mirare,</w:t>
            </w:r>
            <w:r>
              <w:rPr>
                <w:spacing w:val="1"/>
              </w:rPr>
              <w:t xml:space="preserve"> </w:t>
            </w:r>
            <w:r>
              <w:t>palleggiare.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7" w:after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70"/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</w:tr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3602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8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876"/>
              </w:tabs>
              <w:spacing w:before="1" w:line="256" w:lineRule="auto"/>
              <w:ind w:right="93" w:hanging="3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Confrontare le risposte della scienza e della religione alle domande sulle origini del mondo e della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vita.</w:t>
            </w:r>
          </w:p>
          <w:p w:rsidR="00060454" w:rsidRDefault="00E5143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61"/>
              <w:ind w:left="815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il significato di Alleanza nella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Bibbia.</w:t>
            </w:r>
          </w:p>
          <w:p w:rsidR="00060454" w:rsidRDefault="00E5143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83"/>
              <w:ind w:left="815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alcune tappe fondamentali della storia della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salvezza.</w:t>
            </w:r>
          </w:p>
          <w:p w:rsidR="00060454" w:rsidRDefault="00E5143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83"/>
              <w:ind w:left="815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i principali momenti della storia del natale e il loro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significato.</w:t>
            </w:r>
          </w:p>
          <w:p w:rsidR="00060454" w:rsidRDefault="00E5143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83"/>
              <w:ind w:left="815" w:hanging="3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Individuare le differenze tra la Pasqua ebraica e Pasqua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cristiana.</w:t>
            </w:r>
          </w:p>
          <w:p w:rsidR="00060454" w:rsidRDefault="00E51436">
            <w:pPr>
              <w:pStyle w:val="TableParagraph"/>
              <w:spacing w:before="181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:rsidR="00060454" w:rsidRDefault="00060454">
      <w:pPr>
        <w:rPr>
          <w:rFonts w:ascii="Symbol" w:hAnsi="Symbol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1"/>
        <w:rPr>
          <w:sz w:val="27"/>
        </w:rPr>
      </w:pPr>
    </w:p>
    <w:p w:rsidR="00060454" w:rsidRDefault="00E51436">
      <w:pPr>
        <w:pStyle w:val="Titolo1"/>
        <w:spacing w:before="93"/>
        <w:ind w:right="2240"/>
      </w:pPr>
      <w:r>
        <w:t>Classe</w:t>
      </w:r>
      <w:r>
        <w:rPr>
          <w:spacing w:val="60"/>
        </w:rPr>
        <w:t xml:space="preserve"> </w:t>
      </w:r>
      <w:r>
        <w:t>IV</w:t>
      </w:r>
    </w:p>
    <w:p w:rsidR="00060454" w:rsidRDefault="00E51436">
      <w:pPr>
        <w:pStyle w:val="Corpotesto"/>
        <w:spacing w:before="202"/>
        <w:ind w:left="1644" w:right="2243"/>
        <w:jc w:val="center"/>
      </w:pPr>
      <w:r>
        <w:t>Scuola  Primaria</w:t>
      </w: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17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49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3237" w:right="3511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6906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Ascolto e parlato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59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4"/>
              <w:rPr>
                <w:sz w:val="31"/>
              </w:rPr>
            </w:pPr>
          </w:p>
          <w:p w:rsidR="00060454" w:rsidRDefault="00E51436">
            <w:pPr>
              <w:pStyle w:val="TableParagraph"/>
              <w:ind w:left="107" w:right="325"/>
              <w:rPr>
                <w:b/>
              </w:rPr>
            </w:pPr>
            <w:r>
              <w:rPr>
                <w:b/>
              </w:rPr>
              <w:t>Elementi di grammatica esplicita e riflessione sugli usi della lingua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"/>
              <w:ind w:right="751" w:hanging="360"/>
            </w:pPr>
            <w:r>
              <w:t>Ascoltare il contenuto globale di brevi testi letti dall’insegnante.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Comprenderne il significato</w:t>
            </w:r>
            <w:r>
              <w:rPr>
                <w:spacing w:val="-5"/>
              </w:rPr>
              <w:t xml:space="preserve"> </w:t>
            </w:r>
            <w:r>
              <w:t>globale.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60" w:line="237" w:lineRule="auto"/>
              <w:ind w:right="1229" w:hanging="360"/>
            </w:pPr>
            <w:r>
              <w:t>Raccontare oralmente una storia in modo sufficientemente coeso e</w:t>
            </w:r>
            <w:r>
              <w:rPr>
                <w:spacing w:val="-7"/>
              </w:rPr>
              <w:t xml:space="preserve"> </w:t>
            </w:r>
            <w:r>
              <w:t>coerente.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62"/>
              <w:ind w:hanging="360"/>
            </w:pPr>
            <w:r>
              <w:t>Leggere con sufficiente</w:t>
            </w:r>
            <w:r>
              <w:rPr>
                <w:spacing w:val="-6"/>
              </w:rPr>
              <w:t xml:space="preserve"> </w:t>
            </w:r>
            <w:r>
              <w:t>scorrevolezza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58"/>
              <w:ind w:hanging="360"/>
            </w:pPr>
            <w:r>
              <w:t>Ricavare in un testo informazioni</w:t>
            </w:r>
            <w:r>
              <w:rPr>
                <w:spacing w:val="-4"/>
              </w:rPr>
              <w:t xml:space="preserve"> </w:t>
            </w:r>
            <w:r>
              <w:t>esplicite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77"/>
                <w:tab w:val="left" w:pos="878"/>
              </w:tabs>
              <w:spacing w:before="158"/>
              <w:ind w:left="877" w:hanging="410"/>
            </w:pPr>
            <w:r>
              <w:t>Comprendere il significato di un</w:t>
            </w:r>
            <w:r>
              <w:rPr>
                <w:spacing w:val="-6"/>
              </w:rPr>
              <w:t xml:space="preserve"> </w:t>
            </w:r>
            <w:r>
              <w:t>testo.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58"/>
              <w:ind w:hanging="360"/>
            </w:pPr>
            <w:r>
              <w:t>Ordinare i fatti rispettandone la</w:t>
            </w:r>
            <w:r>
              <w:rPr>
                <w:spacing w:val="-7"/>
              </w:rPr>
              <w:t xml:space="preserve"> </w:t>
            </w:r>
            <w:r>
              <w:t>cronologia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77"/>
                <w:tab w:val="left" w:pos="878"/>
              </w:tabs>
              <w:spacing w:before="163" w:line="237" w:lineRule="auto"/>
              <w:ind w:right="117" w:hanging="360"/>
            </w:pPr>
            <w:r>
              <w:t>Produrre brevi testi coesi e coerenti utilizzando i dati sensoriali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77"/>
                <w:tab w:val="left" w:pos="878"/>
              </w:tabs>
              <w:spacing w:before="159"/>
              <w:ind w:right="985" w:hanging="360"/>
            </w:pPr>
            <w:r>
              <w:t>Ridurre le sequenze di un brano in semplici didascalie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61" w:line="237" w:lineRule="auto"/>
              <w:ind w:right="388" w:hanging="360"/>
            </w:pPr>
            <w:r>
              <w:t>Riconoscere le parti variabili del discorso:</w:t>
            </w:r>
            <w:r>
              <w:rPr>
                <w:spacing w:val="-21"/>
              </w:rPr>
              <w:t xml:space="preserve"> </w:t>
            </w:r>
            <w:r>
              <w:t>articolo, nome, aggettivo e</w:t>
            </w:r>
            <w:r>
              <w:rPr>
                <w:spacing w:val="-2"/>
              </w:rPr>
              <w:t xml:space="preserve"> </w:t>
            </w:r>
            <w:r>
              <w:t>verbo.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77"/>
                <w:tab w:val="left" w:pos="878"/>
              </w:tabs>
              <w:spacing w:before="161"/>
              <w:ind w:left="877" w:hanging="410"/>
            </w:pPr>
            <w:r>
              <w:t>Riconoscere la frase</w:t>
            </w:r>
            <w:r>
              <w:rPr>
                <w:spacing w:val="-7"/>
              </w:rPr>
              <w:t xml:space="preserve"> </w:t>
            </w:r>
            <w:r>
              <w:t>minima.</w:t>
            </w:r>
          </w:p>
          <w:p w:rsidR="00060454" w:rsidRDefault="00E51436">
            <w:pPr>
              <w:pStyle w:val="TableParagraph"/>
              <w:numPr>
                <w:ilvl w:val="0"/>
                <w:numId w:val="25"/>
              </w:numPr>
              <w:tabs>
                <w:tab w:val="left" w:pos="877"/>
                <w:tab w:val="left" w:pos="878"/>
              </w:tabs>
              <w:spacing w:before="160" w:line="237" w:lineRule="auto"/>
              <w:ind w:right="264" w:hanging="360"/>
            </w:pPr>
            <w:r>
              <w:t>Riconoscere soggetto e predicato all’interno di una frase.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525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39" w:right="3511"/>
              <w:jc w:val="center"/>
              <w:rPr>
                <w:b/>
              </w:rPr>
            </w:pPr>
            <w:r>
              <w:rPr>
                <w:b/>
              </w:rPr>
              <w:t>ARTE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IMMAGINE</w:t>
            </w:r>
          </w:p>
        </w:tc>
      </w:tr>
      <w:tr w:rsidR="00060454">
        <w:trPr>
          <w:trHeight w:val="506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spacing w:line="239" w:lineRule="exact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886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804"/>
              <w:rPr>
                <w:b/>
              </w:rPr>
            </w:pPr>
            <w:r>
              <w:rPr>
                <w:b/>
              </w:rPr>
              <w:t>Esprimersi e comunicare</w:t>
            </w:r>
          </w:p>
          <w:p w:rsidR="00060454" w:rsidRDefault="00060454">
            <w:pPr>
              <w:pStyle w:val="TableParagraph"/>
              <w:spacing w:before="11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865"/>
              <w:rPr>
                <w:b/>
              </w:rPr>
            </w:pPr>
            <w:r>
              <w:rPr>
                <w:b/>
              </w:rPr>
              <w:t>Osservare e leggere le immagini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9" w:lineRule="exact"/>
              <w:ind w:hanging="360"/>
              <w:rPr>
                <w:rFonts w:ascii="Symbol"/>
              </w:rPr>
            </w:pPr>
            <w:r>
              <w:t>Rielaborare, ricombinare e</w:t>
            </w:r>
            <w:r>
              <w:rPr>
                <w:spacing w:val="-6"/>
              </w:rPr>
              <w:t xml:space="preserve"> </w:t>
            </w:r>
            <w:r>
              <w:t>modificare</w:t>
            </w:r>
          </w:p>
          <w:p w:rsidR="00060454" w:rsidRDefault="00E5143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69" w:lineRule="exact"/>
              <w:ind w:hanging="360"/>
              <w:rPr>
                <w:rFonts w:ascii="Symbol"/>
              </w:rPr>
            </w:pPr>
            <w:r>
              <w:t>creativamente disegni e</w:t>
            </w:r>
            <w:r>
              <w:rPr>
                <w:spacing w:val="-5"/>
              </w:rPr>
              <w:t xml:space="preserve"> </w:t>
            </w:r>
            <w:r>
              <w:t>immagini.</w:t>
            </w:r>
          </w:p>
          <w:p w:rsidR="00060454" w:rsidRDefault="00060454">
            <w:pPr>
              <w:pStyle w:val="TableParagraph"/>
              <w:spacing w:before="10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6" w:hanging="360"/>
              <w:rPr>
                <w:rFonts w:ascii="Symbol" w:hAnsi="Symbol"/>
                <w:color w:val="434343"/>
              </w:rPr>
            </w:pPr>
            <w:r>
              <w:rPr>
                <w:color w:val="434343"/>
              </w:rPr>
              <w:t>Individuare le funzioni che l’immagine svolge, sia a livello informativo che</w:t>
            </w:r>
            <w:r>
              <w:rPr>
                <w:color w:val="434343"/>
                <w:spacing w:val="-1"/>
              </w:rPr>
              <w:t xml:space="preserve"> </w:t>
            </w:r>
            <w:r>
              <w:rPr>
                <w:color w:val="434343"/>
              </w:rPr>
              <w:t>emotivo.</w:t>
            </w:r>
          </w:p>
        </w:tc>
      </w:tr>
    </w:tbl>
    <w:p w:rsidR="00060454" w:rsidRDefault="00060454">
      <w:pPr>
        <w:rPr>
          <w:rFonts w:ascii="Symbol" w:hAnsi="Symbol"/>
        </w:rPr>
        <w:sectPr w:rsidR="00060454">
          <w:pgSz w:w="11900" w:h="16840"/>
          <w:pgMar w:top="9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6096"/>
      </w:tblGrid>
      <w:tr w:rsidR="00060454">
        <w:trPr>
          <w:trHeight w:val="533"/>
        </w:trPr>
        <w:tc>
          <w:tcPr>
            <w:tcW w:w="9252" w:type="dxa"/>
            <w:gridSpan w:val="2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060454" w:rsidRDefault="00E51436">
            <w:pPr>
              <w:pStyle w:val="TableParagraph"/>
              <w:spacing w:line="283" w:lineRule="exact"/>
              <w:ind w:left="3850" w:right="366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LINGUA INGLESE</w:t>
            </w:r>
          </w:p>
        </w:tc>
      </w:tr>
      <w:tr w:rsidR="00060454">
        <w:trPr>
          <w:trHeight w:val="536"/>
        </w:trPr>
        <w:tc>
          <w:tcPr>
            <w:tcW w:w="9252" w:type="dxa"/>
            <w:gridSpan w:val="2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 w:rsidR="00060454" w:rsidRDefault="00E51436">
            <w:pPr>
              <w:pStyle w:val="TableParagraph"/>
              <w:spacing w:line="286" w:lineRule="exact"/>
              <w:ind w:left="29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minimi di apprendimento</w:t>
            </w:r>
          </w:p>
        </w:tc>
      </w:tr>
      <w:tr w:rsidR="00060454">
        <w:trPr>
          <w:trHeight w:val="536"/>
        </w:trPr>
        <w:tc>
          <w:tcPr>
            <w:tcW w:w="9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454" w:rsidRDefault="00060454">
            <w:pPr>
              <w:pStyle w:val="TableParagraph"/>
              <w:rPr>
                <w:rFonts w:ascii="Times New Roman"/>
              </w:rPr>
            </w:pPr>
          </w:p>
        </w:tc>
      </w:tr>
      <w:tr w:rsidR="00060454">
        <w:trPr>
          <w:trHeight w:val="10902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5"/>
              <w:rPr>
                <w:sz w:val="30"/>
              </w:rPr>
            </w:pPr>
          </w:p>
          <w:p w:rsidR="00060454" w:rsidRDefault="00E51436">
            <w:pPr>
              <w:pStyle w:val="TableParagraph"/>
              <w:spacing w:before="1" w:line="276" w:lineRule="auto"/>
              <w:ind w:left="179" w:right="11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DI APPRENDIMENTO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0454" w:rsidRDefault="00E51436">
            <w:pPr>
              <w:pStyle w:val="TableParagraph"/>
              <w:spacing w:line="288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ORALE</w:t>
            </w:r>
          </w:p>
          <w:p w:rsidR="00060454" w:rsidRDefault="00060454">
            <w:pPr>
              <w:pStyle w:val="TableParagraph"/>
              <w:spacing w:before="11"/>
              <w:rPr>
                <w:sz w:val="2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line="276" w:lineRule="auto"/>
              <w:ind w:right="156" w:hanging="35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parole, istruzioni ed espressioni di uso quotidiano pronunciate chiaramente e lentamente relativi a se stessi, ai compagni e alla famiglia</w:t>
            </w:r>
          </w:p>
          <w:p w:rsidR="00060454" w:rsidRDefault="00E51436">
            <w:pPr>
              <w:pStyle w:val="TableParagraph"/>
              <w:spacing w:before="200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E INTERAZIONE ORALE</w:t>
            </w:r>
          </w:p>
          <w:p w:rsidR="00060454" w:rsidRDefault="00060454">
            <w:pPr>
              <w:pStyle w:val="TableParagraph"/>
              <w:spacing w:before="11"/>
              <w:rPr>
                <w:sz w:val="2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line="276" w:lineRule="auto"/>
              <w:ind w:right="156" w:hanging="35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Interagire con un compagno per presentarsi e/o giocare, utilizzando espressioni e frasi memorizzate adatte alla situazione</w:t>
            </w:r>
          </w:p>
          <w:p w:rsidR="00060454" w:rsidRDefault="00E51436">
            <w:pPr>
              <w:pStyle w:val="TableParagraph"/>
              <w:spacing w:before="200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SCRITTA</w:t>
            </w:r>
          </w:p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before="1" w:line="276" w:lineRule="auto"/>
              <w:ind w:right="156" w:hanging="359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Comprendere il significato di brevi messaggi e testi accompagnati preferibilmente da supporti visivi o sonori, cogliendo parole frasi già acquisite oralmente</w:t>
            </w:r>
          </w:p>
          <w:p w:rsidR="00060454" w:rsidRDefault="00E51436">
            <w:pPr>
              <w:pStyle w:val="TableParagraph"/>
              <w:spacing w:before="200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SCRITTA</w:t>
            </w:r>
          </w:p>
          <w:p w:rsidR="00060454" w:rsidRDefault="00060454">
            <w:pPr>
              <w:pStyle w:val="TableParagraph"/>
              <w:spacing w:before="4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ind w:hanging="3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Copiare brevi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testi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</w:tabs>
              <w:spacing w:before="241" w:line="276" w:lineRule="auto"/>
              <w:ind w:right="154" w:hanging="359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Scrivere semplici frasi attinenti alle attività  svolte in classe o ad interessi personali e del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gruppo</w:t>
            </w:r>
          </w:p>
          <w:p w:rsidR="00060454" w:rsidRDefault="00E51436">
            <w:pPr>
              <w:pStyle w:val="TableParagraph"/>
              <w:spacing w:before="198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CULTURA</w:t>
            </w:r>
          </w:p>
          <w:p w:rsidR="00060454" w:rsidRDefault="00060454">
            <w:pPr>
              <w:pStyle w:val="TableParagraph"/>
              <w:spacing w:before="2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line="305" w:lineRule="exact"/>
              <w:ind w:hanging="3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Thanksgiving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line="305" w:lineRule="exact"/>
              <w:ind w:hanging="3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Valentine’s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Day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before="2" w:line="305" w:lineRule="exact"/>
              <w:ind w:hanging="3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line="305" w:lineRule="exact"/>
              <w:ind w:hanging="3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frasi legate 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Halloween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901"/>
                <w:tab w:val="left" w:pos="902"/>
              </w:tabs>
              <w:spacing w:before="1" w:line="305" w:lineRule="exact"/>
              <w:ind w:hanging="3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frasi legate 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Natale</w:t>
            </w:r>
          </w:p>
          <w:p w:rsidR="00060454" w:rsidRDefault="00E51436">
            <w:pPr>
              <w:pStyle w:val="TableParagraph"/>
              <w:numPr>
                <w:ilvl w:val="0"/>
                <w:numId w:val="23"/>
              </w:numPr>
              <w:tabs>
                <w:tab w:val="left" w:pos="889"/>
                <w:tab w:val="left" w:pos="890"/>
              </w:tabs>
              <w:spacing w:line="305" w:lineRule="exact"/>
              <w:ind w:left="889" w:hanging="3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frasi legate alla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Pasqua</w:t>
            </w:r>
          </w:p>
        </w:tc>
      </w:tr>
    </w:tbl>
    <w:p w:rsidR="00060454" w:rsidRDefault="00060454">
      <w:pPr>
        <w:spacing w:line="305" w:lineRule="exact"/>
        <w:rPr>
          <w:rFonts w:ascii="Calibri"/>
          <w:sz w:val="24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p w:rsidR="00060454" w:rsidRDefault="00E51436">
      <w:pPr>
        <w:tabs>
          <w:tab w:val="left" w:pos="3779"/>
        </w:tabs>
        <w:ind w:left="812"/>
        <w:rPr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605155</wp:posOffset>
                </wp:positionH>
                <wp:positionV relativeFrom="page">
                  <wp:posOffset>643255</wp:posOffset>
                </wp:positionV>
                <wp:extent cx="0" cy="3329940"/>
                <wp:effectExtent l="14605" t="14605" r="13970" b="825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99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65pt,50.65pt" to="47.65pt,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  <w:r>
        <w:rPr>
          <w:noProof/>
          <w:position w:val="281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763905" cy="15240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54" w:rsidRDefault="00E51436">
                            <w:pPr>
                              <w:spacing w:line="240" w:lineRule="exac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CONTENUTI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60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qMsQ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" filled="f" stroked="f">
                <v:textbox inset="0,0,0,0">
                  <w:txbxContent>
                    <w:p w:rsidR="00060454" w:rsidRDefault="00E51436">
                      <w:pPr>
                        <w:spacing w:line="240" w:lineRule="exac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CONTENUTI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81"/>
          <w:sz w:val="20"/>
        </w:rPr>
        <w:tab/>
      </w: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870960" cy="3329940"/>
                <wp:effectExtent l="9525" t="9525" r="1524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3299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line="304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Consolidamento del lessico numerico fino a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50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line="305" w:lineRule="exact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Preposizioni semplici (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in, on , under)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before="1" w:line="305" w:lineRule="exac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Nomi propri e aggettivi di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nazionalità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line="242" w:lineRule="auto"/>
                              <w:ind w:right="167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Uso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Where are you from?, I’m from, Where do you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live?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ind w:right="168"/>
                              <w:rPr>
                                <w:rFonts w:ascii="Calibri" w:hAns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Aggettivi relativi allo stato d’animo (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happy, sad, tired, hungry, angry)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3"/>
                              </w:tabs>
                              <w:spacing w:before="2"/>
                              <w:ind w:right="164"/>
                              <w:jc w:val="both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Lessico relativo ai luoghi di frequentazione quotidiana (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Newsagent, Baker, Post office, School, Cinema, Bookshop, Butcher,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Greengrocer)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line="304" w:lineRule="exact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Uso di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Where is it?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spacing w:line="242" w:lineRule="auto"/>
                              <w:ind w:right="166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Lessico relativo alla descrizione fisica (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tall, short, thin.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fat)</w:t>
                            </w:r>
                          </w:p>
                          <w:p w:rsidR="00060454" w:rsidRDefault="00E51436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893"/>
                              </w:tabs>
                              <w:ind w:right="166"/>
                              <w:jc w:val="both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Lessico relativo alle azioni quotidiane (</w:t>
                            </w: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wake  up, Get up, Have breakfast, Go to school, Have lunch, Have dinner)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304.8pt;height:2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" filled="f" strokeweight=".96pt">
                <v:textbox inset="0,0,0,0">
                  <w:txbxContent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line="304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Consolidamento del lessico numerico fino a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50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line="305" w:lineRule="exact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Preposizioni semplici (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in, on , under)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before="1" w:line="305" w:lineRule="exac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Nomi propri e aggettivi di</w:t>
                      </w:r>
                      <w:r>
                        <w:rPr>
                          <w:rFonts w:ascii="Calibri" w:hAns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nazionalità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line="242" w:lineRule="auto"/>
                        <w:ind w:right="167"/>
                        <w:rPr>
                          <w:rFonts w:ascii="Calibri" w:hAnsi="Calibri"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Uso di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Where are you from?, I’m from, Where do you</w:t>
                      </w:r>
                      <w:r>
                        <w:rPr>
                          <w:rFonts w:ascii="Calibri" w:hAnsi="Calibri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live?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ind w:right="168"/>
                        <w:rPr>
                          <w:rFonts w:ascii="Calibri" w:hAnsi="Calibri"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Aggettivi relativi allo stato d’animo (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happy, sad, tired, hungry, angry)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3"/>
                        </w:tabs>
                        <w:spacing w:before="2"/>
                        <w:ind w:right="164"/>
                        <w:jc w:val="both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Lessico relativo ai luoghi di frequentazione quotidiana (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Newsagent, Baker, Post office, School, Cinema, Bookshop, Butcher,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Greengrocer)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line="304" w:lineRule="exact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Uso di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Where is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it?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2"/>
                          <w:tab w:val="left" w:pos="893"/>
                        </w:tabs>
                        <w:spacing w:line="242" w:lineRule="auto"/>
                        <w:ind w:right="166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Lessico relativo alla descrizione fisica (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tall, short, thin.</w:t>
                      </w:r>
                      <w:r>
                        <w:rPr>
                          <w:rFonts w:ascii="Calibri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fat)</w:t>
                      </w:r>
                    </w:p>
                    <w:p w:rsidR="00060454" w:rsidRDefault="00E51436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893"/>
                        </w:tabs>
                        <w:ind w:right="166"/>
                        <w:jc w:val="both"/>
                        <w:rPr>
                          <w:rFonts w:ascii="Calibri"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Lessico relativo alle azioni quotidiane (</w:t>
                      </w:r>
                      <w:r>
                        <w:rPr>
                          <w:rFonts w:ascii="Calibri"/>
                          <w:i/>
                          <w:sz w:val="24"/>
                        </w:rPr>
                        <w:t>wake  up, Get up, Have breakfast, Go to school, Have lunch, Have dinner)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5670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Uso delle fonti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9"/>
              <w:ind w:left="107" w:right="948"/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7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Strumenti concettuali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9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Produzione scritta e orale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37" w:lineRule="auto"/>
              <w:ind w:right="786" w:hanging="360"/>
            </w:pPr>
            <w:r>
              <w:t>Ricostruire il passato utilizzando semplici fonti documentarie con l’ausilio di domande</w:t>
            </w:r>
            <w:r>
              <w:rPr>
                <w:spacing w:val="-12"/>
              </w:rPr>
              <w:t xml:space="preserve"> </w:t>
            </w:r>
            <w:r>
              <w:t>guida</w:t>
            </w: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59"/>
              <w:ind w:right="339" w:hanging="360"/>
            </w:pPr>
            <w:r>
              <w:t>Leggere e ricavare informazioni da fonti scritte</w:t>
            </w:r>
            <w:r>
              <w:rPr>
                <w:spacing w:val="-23"/>
              </w:rPr>
              <w:t xml:space="preserve"> </w:t>
            </w:r>
            <w:r>
              <w:t>con l’ausilio di domande guida (oppure ricavare informazioni da un</w:t>
            </w:r>
            <w:r>
              <w:rPr>
                <w:spacing w:val="-3"/>
              </w:rPr>
              <w:t xml:space="preserve"> </w:t>
            </w:r>
            <w:r>
              <w:t>testo).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203" w:hanging="360"/>
            </w:pPr>
            <w:r>
              <w:t>Comprendere le informazioni principali di un testo di studio.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9"/>
              <w:rPr>
                <w:sz w:val="33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/>
              <w:ind w:hanging="360"/>
            </w:pPr>
            <w:r>
              <w:t>Collocare fatti ed eventi sulla linea del</w:t>
            </w:r>
            <w:r>
              <w:rPr>
                <w:spacing w:val="-11"/>
              </w:rPr>
              <w:t xml:space="preserve"> </w:t>
            </w:r>
            <w:r>
              <w:t>tempo.</w:t>
            </w: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58"/>
              <w:ind w:hanging="360"/>
            </w:pPr>
            <w:r>
              <w:t>Stabilire rapporti di causa – effetto tra fatti ed</w:t>
            </w:r>
            <w:r>
              <w:rPr>
                <w:spacing w:val="-18"/>
              </w:rPr>
              <w:t xml:space="preserve"> </w:t>
            </w:r>
            <w:r>
              <w:t>eventi.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7"/>
              <w:rPr>
                <w:sz w:val="23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right="111" w:hanging="360"/>
            </w:pPr>
            <w:r>
              <w:t>Riferire in modo sufficientemente chiaro i contenuti di un testo di studio con l'ausilio di domande o tracce guida.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07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7298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Orientamento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84"/>
              <w:ind w:left="107" w:right="1392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"/>
              <w:rPr>
                <w:sz w:val="20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Paesaggio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9"/>
              <w:rPr>
                <w:sz w:val="30"/>
              </w:rPr>
            </w:pPr>
          </w:p>
          <w:p w:rsidR="00060454" w:rsidRDefault="00E51436">
            <w:pPr>
              <w:pStyle w:val="TableParagraph"/>
              <w:ind w:left="107" w:right="1193"/>
              <w:rPr>
                <w:b/>
              </w:rPr>
            </w:pPr>
            <w:r>
              <w:rPr>
                <w:b/>
              </w:rPr>
              <w:t>Regione e sistema territoriale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37" w:lineRule="auto"/>
              <w:ind w:right="496" w:hanging="360"/>
            </w:pPr>
            <w:r>
              <w:t>Orientarsi nel proprio ambiente utilizzando i punti cardinali.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2"/>
              <w:rPr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37" w:lineRule="auto"/>
              <w:ind w:right="431" w:hanging="360"/>
            </w:pPr>
            <w:r>
              <w:t>Riconoscere gli elementi principali di un ambiente nella realtà, in foto sulla</w:t>
            </w:r>
            <w:r>
              <w:rPr>
                <w:spacing w:val="-6"/>
              </w:rPr>
              <w:t xml:space="preserve"> </w:t>
            </w:r>
            <w:r>
              <w:t>carta</w:t>
            </w: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77"/>
                <w:tab w:val="left" w:pos="878"/>
              </w:tabs>
              <w:spacing w:before="159"/>
              <w:ind w:left="877" w:hanging="410"/>
            </w:pPr>
            <w:r>
              <w:t>Comprendere la differenza tra carta fisica e</w:t>
            </w:r>
            <w:r>
              <w:rPr>
                <w:spacing w:val="-18"/>
              </w:rPr>
              <w:t xml:space="preserve"> </w:t>
            </w:r>
            <w:r>
              <w:t>politica</w:t>
            </w: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77"/>
                <w:tab w:val="left" w:pos="878"/>
              </w:tabs>
              <w:spacing w:before="157"/>
              <w:ind w:left="877" w:hanging="410"/>
            </w:pPr>
            <w:r>
              <w:t>Raccogliere informazioni da una</w:t>
            </w:r>
            <w:r>
              <w:rPr>
                <w:spacing w:val="-3"/>
              </w:rPr>
              <w:t xml:space="preserve"> </w:t>
            </w:r>
            <w:r>
              <w:t>carta.</w:t>
            </w: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159"/>
              <w:ind w:right="111" w:hanging="360"/>
            </w:pPr>
            <w:r>
              <w:t>Riferire in modo sufficientemente chiaro i contenuti di un testo di studio con l'ausilio di domande o tracce guida.</w:t>
            </w:r>
          </w:p>
          <w:p w:rsidR="00060454" w:rsidRDefault="00060454">
            <w:pPr>
              <w:pStyle w:val="TableParagraph"/>
              <w:spacing w:before="8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562" w:hanging="360"/>
              <w:jc w:val="both"/>
            </w:pPr>
            <w:r>
              <w:t>Conoscere gli spazi fisici dell'Italia: la morfologia della regione montuosa, collinare, pianeggiante, mediterranea.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37" w:lineRule="auto"/>
              <w:ind w:right="822" w:hanging="360"/>
            </w:pPr>
            <w:r>
              <w:t>Descrive un paesaggio distinguendo elementi naturali e</w:t>
            </w:r>
            <w:r>
              <w:rPr>
                <w:spacing w:val="-1"/>
              </w:rPr>
              <w:t xml:space="preserve"> </w:t>
            </w:r>
            <w:r>
              <w:t>antropici.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3390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Numeri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33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Spazio e figure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</w:pPr>
          </w:p>
          <w:p w:rsidR="00060454" w:rsidRDefault="00E5143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37" w:lineRule="auto"/>
              <w:ind w:right="628" w:hanging="360"/>
            </w:pPr>
            <w:r>
              <w:t>Leggere e scrivere i numeri entro le centinaia di migliaia</w:t>
            </w:r>
          </w:p>
          <w:p w:rsidR="00060454" w:rsidRDefault="00E51436">
            <w:pPr>
              <w:pStyle w:val="TableParagraph"/>
              <w:numPr>
                <w:ilvl w:val="0"/>
                <w:numId w:val="19"/>
              </w:numPr>
              <w:tabs>
                <w:tab w:val="left" w:pos="877"/>
                <w:tab w:val="left" w:pos="878"/>
              </w:tabs>
              <w:spacing w:before="159"/>
              <w:ind w:left="877" w:hanging="410"/>
            </w:pPr>
            <w:r>
              <w:t>Conoscere il valore posizionale delle</w:t>
            </w:r>
            <w:r>
              <w:rPr>
                <w:spacing w:val="-5"/>
              </w:rPr>
              <w:t xml:space="preserve"> </w:t>
            </w:r>
            <w:r>
              <w:t>cifre.</w:t>
            </w:r>
          </w:p>
          <w:p w:rsidR="00060454" w:rsidRDefault="00E5143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60"/>
              <w:ind w:right="155" w:hanging="360"/>
            </w:pPr>
            <w:r>
              <w:t>Ha acquisito la strumentalità delle quattro</w:t>
            </w:r>
            <w:r>
              <w:rPr>
                <w:spacing w:val="-22"/>
              </w:rPr>
              <w:t xml:space="preserve"> </w:t>
            </w:r>
            <w:r>
              <w:t>operazioni ( divisioni a d una cifra con numeri interi e moltiplicazioni con due cifre</w:t>
            </w:r>
            <w:r>
              <w:rPr>
                <w:spacing w:val="-3"/>
              </w:rPr>
              <w:t xml:space="preserve"> </w:t>
            </w:r>
            <w:r>
              <w:t>).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37" w:lineRule="auto"/>
              <w:ind w:right="1008" w:hanging="360"/>
            </w:pPr>
            <w:r>
              <w:t>Riconoscere e descrivere le principali figure geometriche</w:t>
            </w:r>
            <w:r>
              <w:rPr>
                <w:spacing w:val="-1"/>
              </w:rPr>
              <w:t xml:space="preserve"> </w:t>
            </w:r>
            <w:r>
              <w:t>piane</w:t>
            </w:r>
          </w:p>
        </w:tc>
      </w:tr>
    </w:tbl>
    <w:p w:rsidR="00060454" w:rsidRDefault="00060454">
      <w:pPr>
        <w:spacing w:line="237" w:lineRule="auto"/>
        <w:sectPr w:rsidR="00060454">
          <w:pgSz w:w="11900" w:h="16840"/>
          <w:pgMar w:top="14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3815"/>
        </w:trPr>
        <w:tc>
          <w:tcPr>
            <w:tcW w:w="3262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19"/>
              </w:rPr>
            </w:pPr>
          </w:p>
          <w:p w:rsidR="00060454" w:rsidRDefault="00E51436">
            <w:pPr>
              <w:pStyle w:val="TableParagraph"/>
              <w:ind w:left="107" w:right="1254"/>
              <w:rPr>
                <w:b/>
              </w:rPr>
            </w:pPr>
            <w:r>
              <w:rPr>
                <w:b/>
              </w:rPr>
              <w:t>Relazioni, misure, dati e previsione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18"/>
              </w:numPr>
              <w:tabs>
                <w:tab w:val="left" w:pos="877"/>
                <w:tab w:val="left" w:pos="878"/>
              </w:tabs>
              <w:spacing w:line="260" w:lineRule="exact"/>
              <w:ind w:hanging="360"/>
            </w:pPr>
            <w:r>
              <w:t>Calcolare il perimetro di una figura</w:t>
            </w:r>
            <w:r>
              <w:rPr>
                <w:spacing w:val="-11"/>
              </w:rPr>
              <w:t xml:space="preserve"> </w:t>
            </w:r>
            <w:r>
              <w:t>piana.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3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250" w:hanging="360"/>
            </w:pPr>
            <w:r>
              <w:t>Classificare numeri, figure, oggetti in base ad una o più</w:t>
            </w:r>
            <w:r>
              <w:rPr>
                <w:spacing w:val="-1"/>
              </w:rPr>
              <w:t xml:space="preserve"> </w:t>
            </w:r>
            <w:r>
              <w:t>proprietà</w:t>
            </w:r>
          </w:p>
          <w:p w:rsidR="00060454" w:rsidRDefault="00E5143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97"/>
              <w:ind w:right="103" w:hanging="360"/>
            </w:pPr>
            <w:r>
              <w:t>Rappresentare relazioni e dati con diagrammi, frecce e</w:t>
            </w:r>
            <w:r>
              <w:rPr>
                <w:spacing w:val="-1"/>
              </w:rPr>
              <w:t xml:space="preserve"> </w:t>
            </w:r>
            <w:r>
              <w:t>tabelle</w:t>
            </w:r>
          </w:p>
          <w:p w:rsidR="00060454" w:rsidRDefault="00E5143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200"/>
              <w:ind w:left="815" w:hanging="348"/>
            </w:pPr>
            <w:r>
              <w:t>Conoscere le unità di misura</w:t>
            </w:r>
            <w:r>
              <w:rPr>
                <w:spacing w:val="-8"/>
              </w:rPr>
              <w:t xml:space="preserve"> </w:t>
            </w:r>
            <w:r>
              <w:t>convenzionali</w:t>
            </w:r>
          </w:p>
          <w:p w:rsidR="00060454" w:rsidRDefault="00E5143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201" w:line="237" w:lineRule="auto"/>
              <w:ind w:right="984" w:hanging="360"/>
            </w:pPr>
            <w:r>
              <w:t>Risolvere un problema utilizzando le quattro operazioni.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3" w:after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10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938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07" w:right="1242"/>
              <w:rPr>
                <w:b/>
              </w:rPr>
            </w:pPr>
            <w:r>
              <w:rPr>
                <w:b/>
              </w:rPr>
              <w:t>Osservare e sperimentare con oggetti e materiali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5"/>
              </w:rPr>
            </w:pPr>
          </w:p>
          <w:p w:rsidR="00060454" w:rsidRDefault="00E51436">
            <w:pPr>
              <w:pStyle w:val="TableParagraph"/>
              <w:ind w:left="107" w:right="1389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373" w:hanging="360"/>
            </w:pPr>
            <w:r>
              <w:t>Porre l’attenzione sul fenomeno oggetto dell’osservazione, allo scopo di rilevare caratteristiche e formulare</w:t>
            </w:r>
            <w:r>
              <w:rPr>
                <w:spacing w:val="-7"/>
              </w:rPr>
              <w:t xml:space="preserve"> </w:t>
            </w:r>
            <w:r>
              <w:t>domande;</w:t>
            </w:r>
          </w:p>
          <w:p w:rsidR="00060454" w:rsidRDefault="00E5143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99"/>
              <w:ind w:right="250" w:hanging="360"/>
            </w:pPr>
            <w:r>
              <w:t>Seguire procedure per rispondere a domande o per verificare</w:t>
            </w:r>
            <w:r>
              <w:rPr>
                <w:spacing w:val="-3"/>
              </w:rPr>
              <w:t xml:space="preserve"> </w:t>
            </w:r>
            <w:r>
              <w:t>un’ipotesi;</w:t>
            </w:r>
          </w:p>
          <w:p w:rsidR="00060454" w:rsidRDefault="00E5143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97"/>
              <w:ind w:hanging="360"/>
            </w:pPr>
            <w:r>
              <w:t>Collegare correttamente cause ed</w:t>
            </w:r>
            <w:r>
              <w:rPr>
                <w:spacing w:val="-4"/>
              </w:rPr>
              <w:t xml:space="preserve"> </w:t>
            </w:r>
            <w:r>
              <w:t>effetti;</w:t>
            </w:r>
          </w:p>
          <w:p w:rsidR="00060454" w:rsidRDefault="00E5143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98"/>
              <w:ind w:right="679" w:hanging="360"/>
            </w:pPr>
            <w:r>
              <w:t>Operare confronti e compiere classificazioni tra fenomeni e</w:t>
            </w:r>
            <w:r>
              <w:rPr>
                <w:spacing w:val="-3"/>
              </w:rPr>
              <w:t xml:space="preserve"> </w:t>
            </w:r>
            <w:r>
              <w:t>situazioni.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7"/>
              <w:rPr>
                <w:sz w:val="32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7"/>
              </w:numPr>
              <w:tabs>
                <w:tab w:val="left" w:pos="878"/>
              </w:tabs>
              <w:ind w:right="91" w:hanging="360"/>
              <w:jc w:val="both"/>
            </w:pPr>
            <w:r>
              <w:t>Riferire i contenuti essenziali di esperienze ed argomenti trattati, utilizzando un linguaggio semplice ma</w:t>
            </w:r>
            <w:r>
              <w:rPr>
                <w:spacing w:val="-1"/>
              </w:rPr>
              <w:t xml:space="preserve"> </w:t>
            </w:r>
            <w:r>
              <w:t>specifico.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70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1182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531"/>
              </w:tabs>
              <w:spacing w:line="267" w:lineRule="exact"/>
            </w:pPr>
            <w:r>
              <w:rPr>
                <w:color w:val="434343"/>
              </w:rPr>
              <w:t>Ascoltare ed analizzare semplici brani</w:t>
            </w:r>
            <w:r>
              <w:rPr>
                <w:color w:val="434343"/>
                <w:spacing w:val="-6"/>
              </w:rPr>
              <w:t xml:space="preserve"> </w:t>
            </w:r>
            <w:r>
              <w:rPr>
                <w:color w:val="434343"/>
              </w:rPr>
              <w:t>musicali;</w:t>
            </w:r>
          </w:p>
          <w:p w:rsidR="00060454" w:rsidRDefault="00060454">
            <w:pPr>
              <w:pStyle w:val="TableParagraph"/>
              <w:spacing w:before="1"/>
              <w:rPr>
                <w:sz w:val="28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531"/>
              </w:tabs>
            </w:pPr>
            <w:r>
              <w:rPr>
                <w:color w:val="434343"/>
              </w:rPr>
              <w:t>Esprimersi con il canto e semplici</w:t>
            </w:r>
            <w:r>
              <w:rPr>
                <w:color w:val="434343"/>
                <w:spacing w:val="-7"/>
              </w:rPr>
              <w:t xml:space="preserve"> </w:t>
            </w:r>
            <w:r>
              <w:rPr>
                <w:color w:val="434343"/>
              </w:rPr>
              <w:t>strumenti;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592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60" w:lineRule="exact"/>
            </w:pPr>
            <w:r>
              <w:rPr>
                <w:color w:val="434343"/>
              </w:rPr>
              <w:lastRenderedPageBreak/>
              <w:t>Ascoltare e riconoscere brevi brani di generi</w:t>
            </w:r>
            <w:r>
              <w:rPr>
                <w:color w:val="434343"/>
                <w:spacing w:val="-11"/>
              </w:rPr>
              <w:t xml:space="preserve"> </w:t>
            </w:r>
            <w:r>
              <w:rPr>
                <w:color w:val="434343"/>
              </w:rPr>
              <w:t>vari.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7" w:after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11"/>
              <w:jc w:val="center"/>
              <w:rPr>
                <w:b/>
              </w:rPr>
            </w:pPr>
            <w:r>
              <w:rPr>
                <w:b/>
              </w:rPr>
              <w:t>EDUCAZIONE MOTORIA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5039"/>
        </w:trPr>
        <w:tc>
          <w:tcPr>
            <w:tcW w:w="3262" w:type="dxa"/>
          </w:tcPr>
          <w:p w:rsidR="00060454" w:rsidRDefault="00E51436">
            <w:pPr>
              <w:pStyle w:val="TableParagraph"/>
              <w:ind w:left="107" w:right="1365"/>
              <w:jc w:val="both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  <w:p w:rsidR="00060454" w:rsidRDefault="00060454">
            <w:pPr>
              <w:pStyle w:val="TableParagraph"/>
              <w:spacing w:before="5"/>
            </w:pPr>
          </w:p>
          <w:p w:rsidR="00060454" w:rsidRDefault="00E51436">
            <w:pPr>
              <w:pStyle w:val="TableParagraph"/>
              <w:ind w:left="107" w:right="142"/>
              <w:rPr>
                <w:b/>
              </w:rPr>
            </w:pPr>
            <w:r>
              <w:rPr>
                <w:b/>
                <w:color w:val="434343"/>
              </w:rPr>
              <w:t>Il linguaggio del corpo come modalità comunicativa- espressiva</w:t>
            </w:r>
          </w:p>
          <w:p w:rsidR="00060454" w:rsidRDefault="00060454">
            <w:pPr>
              <w:pStyle w:val="TableParagraph"/>
              <w:rPr>
                <w:sz w:val="28"/>
              </w:rPr>
            </w:pPr>
          </w:p>
          <w:p w:rsidR="00060454" w:rsidRDefault="00E51436">
            <w:pPr>
              <w:pStyle w:val="TableParagraph"/>
              <w:ind w:left="107" w:right="1365"/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19"/>
              </w:rPr>
            </w:pPr>
          </w:p>
          <w:p w:rsidR="00060454" w:rsidRDefault="00E51436">
            <w:pPr>
              <w:pStyle w:val="TableParagraph"/>
              <w:ind w:left="107" w:right="606"/>
              <w:rPr>
                <w:b/>
              </w:rPr>
            </w:pPr>
            <w:r>
              <w:rPr>
                <w:b/>
                <w:color w:val="434343"/>
              </w:rPr>
              <w:t>Salute e benessere, prevenzione e sicurezza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67" w:lineRule="exact"/>
              <w:ind w:hanging="360"/>
            </w:pPr>
            <w:r>
              <w:rPr>
                <w:color w:val="434343"/>
              </w:rPr>
              <w:t>Utilizzare schemi motori e posturali</w:t>
            </w:r>
            <w:r>
              <w:rPr>
                <w:color w:val="434343"/>
                <w:spacing w:val="-8"/>
              </w:rPr>
              <w:t xml:space="preserve"> </w:t>
            </w:r>
            <w:r>
              <w:rPr>
                <w:color w:val="434343"/>
              </w:rPr>
              <w:t>diversi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4"/>
              <w:rPr>
                <w:sz w:val="2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37" w:lineRule="auto"/>
              <w:ind w:right="800" w:hanging="360"/>
            </w:pPr>
            <w:r>
              <w:rPr>
                <w:color w:val="434343"/>
              </w:rPr>
              <w:t>Ordinare in una successione temporale azioni motorie.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3"/>
              <w:rPr>
                <w:sz w:val="3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359" w:hanging="360"/>
            </w:pPr>
            <w:r>
              <w:rPr>
                <w:color w:val="434343"/>
              </w:rPr>
              <w:t>Svolgere un ruolo attivo nelle attività di gioco sport individuale e di squadra, cooperando nel</w:t>
            </w:r>
            <w:r>
              <w:rPr>
                <w:color w:val="434343"/>
                <w:spacing w:val="-19"/>
              </w:rPr>
              <w:t xml:space="preserve"> </w:t>
            </w:r>
            <w:r>
              <w:rPr>
                <w:color w:val="434343"/>
              </w:rPr>
              <w:t>gruppo.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3"/>
              <w:rPr>
                <w:sz w:val="30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02" w:hanging="360"/>
            </w:pPr>
            <w:r>
              <w:t>Riconoscere l’importanza del rapporto tra alimentazione ed esercizio fisico per uno stile di vita sano, a tutela e nel rispetto del proprio</w:t>
            </w:r>
            <w:r>
              <w:rPr>
                <w:spacing w:val="-10"/>
              </w:rPr>
              <w:t xml:space="preserve"> </w:t>
            </w:r>
            <w:r>
              <w:t>corpo.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E51436">
      <w:pPr>
        <w:pStyle w:val="Corpotesto"/>
        <w:spacing w:before="9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179070</wp:posOffset>
                </wp:positionV>
                <wp:extent cx="4895215" cy="0"/>
                <wp:effectExtent l="13335" t="17145" r="15875" b="1143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4.1pt" to="48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LHAIAAEI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060454" w:rsidRDefault="00060454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9"/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</w:tr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Obiettivi Minimi 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Apprendimento</w:t>
            </w:r>
          </w:p>
        </w:tc>
      </w:tr>
      <w:tr w:rsidR="00060454">
        <w:trPr>
          <w:trHeight w:val="2445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30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la struttura fondamentale della Bibbia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cristiana.</w:t>
            </w:r>
          </w:p>
          <w:p w:rsidR="00060454" w:rsidRDefault="00E514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Conoscere alcune delle principali testimonianze storico-letterarie su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Gesù.</w:t>
            </w:r>
          </w:p>
          <w:p w:rsidR="00060454" w:rsidRDefault="00E514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alcune tradizioni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natalizie.</w:t>
            </w:r>
          </w:p>
          <w:p w:rsidR="00060454" w:rsidRDefault="00E514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quali avvenimenti i cristiani ricordano durante la Settimana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Santa.</w:t>
            </w:r>
          </w:p>
          <w:p w:rsidR="00060454" w:rsidRDefault="00E5143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Conoscere la predicazione e i gesti di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Gesù.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E51436">
      <w:pPr>
        <w:pStyle w:val="Corpotesto"/>
        <w:spacing w:before="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167005</wp:posOffset>
                </wp:positionV>
                <wp:extent cx="4895215" cy="0"/>
                <wp:effectExtent l="13335" t="14605" r="1587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3.15pt" to="48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060454" w:rsidRDefault="00060454">
      <w:pPr>
        <w:rPr>
          <w:sz w:val="18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p w:rsidR="00060454" w:rsidRDefault="00060454">
      <w:pPr>
        <w:pStyle w:val="Corpotesto"/>
        <w:spacing w:before="11"/>
        <w:rPr>
          <w:sz w:val="27"/>
        </w:rPr>
      </w:pPr>
      <w:bookmarkStart w:id="0" w:name="_GoBack"/>
      <w:bookmarkEnd w:id="0"/>
    </w:p>
    <w:p w:rsidR="00060454" w:rsidRDefault="00E51436">
      <w:pPr>
        <w:pStyle w:val="Titolo1"/>
        <w:spacing w:before="93"/>
        <w:ind w:right="2237"/>
      </w:pPr>
      <w:r>
        <w:t>Classe  V</w:t>
      </w:r>
    </w:p>
    <w:p w:rsidR="00060454" w:rsidRDefault="00E51436">
      <w:pPr>
        <w:pStyle w:val="Corpotesto"/>
        <w:spacing w:before="202"/>
        <w:ind w:left="1644" w:right="2243"/>
        <w:jc w:val="center"/>
      </w:pPr>
      <w:r>
        <w:t>Scuola  Primaria</w:t>
      </w: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17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3238" w:right="3511"/>
              <w:jc w:val="center"/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0170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Ascolto e parlato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9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Leggere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29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"/>
              <w:rPr>
                <w:sz w:val="28"/>
              </w:rPr>
            </w:pPr>
          </w:p>
          <w:p w:rsidR="00060454" w:rsidRDefault="00E51436">
            <w:pPr>
              <w:pStyle w:val="TableParagraph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Elementi di grammatica esplicita e riflessione sugli usi della lingua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2" w:line="237" w:lineRule="auto"/>
              <w:ind w:right="96" w:hanging="360"/>
            </w:pPr>
            <w:r>
              <w:t>Ascoltare e ricavare le informazioni principali e secondarie di un</w:t>
            </w:r>
            <w:r>
              <w:rPr>
                <w:spacing w:val="-3"/>
              </w:rPr>
              <w:t xml:space="preserve"> </w:t>
            </w:r>
            <w:r>
              <w:t>testo;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9"/>
              <w:ind w:right="95" w:hanging="360"/>
            </w:pPr>
            <w:r>
              <w:t>Rispondere a domande di comprensione relative a un testo</w:t>
            </w:r>
            <w:r>
              <w:rPr>
                <w:spacing w:val="-1"/>
              </w:rPr>
              <w:t xml:space="preserve"> </w:t>
            </w:r>
            <w:r>
              <w:t>ascoltato;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9"/>
              <w:ind w:right="93" w:hanging="360"/>
            </w:pPr>
            <w:r>
              <w:t>Riferire le informazioni principali di un testo anche di studio.</w:t>
            </w:r>
          </w:p>
          <w:p w:rsidR="00060454" w:rsidRDefault="00060454">
            <w:pPr>
              <w:pStyle w:val="TableParagraph"/>
              <w:spacing w:before="8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"/>
              <w:ind w:right="95" w:hanging="360"/>
            </w:pPr>
            <w:r>
              <w:t>Leggere ad alta voce, in maniere espressiva testi di vario</w:t>
            </w:r>
            <w:r>
              <w:rPr>
                <w:spacing w:val="-1"/>
              </w:rPr>
              <w:t xml:space="preserve"> </w:t>
            </w:r>
            <w:r>
              <w:t>tipo;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62" w:line="237" w:lineRule="auto"/>
              <w:ind w:right="94" w:hanging="360"/>
            </w:pPr>
            <w:r>
              <w:t>Leggere cogliendo le informazioni esplicite e il senso del</w:t>
            </w:r>
            <w:r>
              <w:rPr>
                <w:spacing w:val="-1"/>
              </w:rPr>
              <w:t xml:space="preserve"> </w:t>
            </w:r>
            <w:r>
              <w:t>racconto;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Leggere con sufficiente intonazione un testo</w:t>
            </w:r>
            <w:r>
              <w:rPr>
                <w:spacing w:val="-11"/>
              </w:rPr>
              <w:t xml:space="preserve"> </w:t>
            </w:r>
            <w:r>
              <w:t>noto.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9"/>
              <w:rPr>
                <w:sz w:val="23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3" w:hanging="360"/>
              <w:jc w:val="both"/>
            </w:pPr>
            <w:r>
              <w:t>Comunicare per iscritto con frasi semplici e compiute strutturate in un breve testo che rispetti le fondamentali convenzioni ortografiche e la punteggiatura;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358"/>
                <w:tab w:val="left" w:pos="3198"/>
                <w:tab w:val="left" w:pos="3971"/>
                <w:tab w:val="left" w:pos="5817"/>
              </w:tabs>
              <w:spacing w:before="159"/>
              <w:ind w:right="93" w:hanging="360"/>
            </w:pPr>
            <w:r>
              <w:t>Riassumere</w:t>
            </w:r>
            <w:r>
              <w:tab/>
              <w:t>brevi</w:t>
            </w:r>
            <w:r>
              <w:tab/>
              <w:t>testi</w:t>
            </w:r>
            <w:r>
              <w:tab/>
              <w:t>individuandone</w:t>
            </w:r>
            <w:r>
              <w:tab/>
              <w:t>le informazioni</w:t>
            </w:r>
            <w:r>
              <w:rPr>
                <w:spacing w:val="-1"/>
              </w:rPr>
              <w:t xml:space="preserve"> </w:t>
            </w:r>
            <w:r>
              <w:t>essenziali;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Raccontare per iscritto un’esperienza</w:t>
            </w:r>
            <w:r>
              <w:rPr>
                <w:spacing w:val="-6"/>
              </w:rPr>
              <w:t xml:space="preserve"> </w:t>
            </w:r>
            <w:r>
              <w:t>vissuta.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Usare le principali convenzioni</w:t>
            </w:r>
            <w:r>
              <w:rPr>
                <w:spacing w:val="-3"/>
              </w:rPr>
              <w:t xml:space="preserve"> </w:t>
            </w:r>
            <w:r>
              <w:t>ortografiche;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69"/>
                <w:tab w:val="left" w:pos="2670"/>
                <w:tab w:val="left" w:pos="3328"/>
                <w:tab w:val="left" w:pos="4300"/>
                <w:tab w:val="left" w:pos="5219"/>
              </w:tabs>
              <w:spacing w:before="157"/>
              <w:ind w:right="92" w:hanging="360"/>
            </w:pPr>
            <w:r>
              <w:t>Riconoscere</w:t>
            </w:r>
            <w:r>
              <w:tab/>
              <w:t>le</w:t>
            </w:r>
            <w:r>
              <w:tab/>
              <w:t>parti</w:t>
            </w:r>
            <w:r>
              <w:tab/>
              <w:t>variabili</w:t>
            </w:r>
            <w:r>
              <w:tab/>
              <w:t>(nome,</w:t>
            </w:r>
            <w:r>
              <w:tab/>
            </w:r>
            <w:r>
              <w:rPr>
                <w:spacing w:val="-1"/>
              </w:rPr>
              <w:t xml:space="preserve">articolo, </w:t>
            </w:r>
            <w:r>
              <w:t>aggettivo e verbo) e alcune parti</w:t>
            </w:r>
            <w:r>
              <w:rPr>
                <w:spacing w:val="-6"/>
              </w:rPr>
              <w:t xml:space="preserve"> </w:t>
            </w:r>
            <w:r>
              <w:t>invariabili</w:t>
            </w:r>
          </w:p>
          <w:p w:rsidR="00060454" w:rsidRDefault="00E51436">
            <w:pPr>
              <w:pStyle w:val="TableParagraph"/>
              <w:spacing w:before="159"/>
              <w:ind w:left="841"/>
            </w:pPr>
            <w:r>
              <w:t>(Preposizioni semplici);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  <w:tab w:val="left" w:pos="2269"/>
                <w:tab w:val="left" w:pos="2670"/>
                <w:tab w:val="left" w:pos="3265"/>
                <w:tab w:val="left" w:pos="4362"/>
                <w:tab w:val="left" w:pos="5085"/>
              </w:tabs>
              <w:spacing w:before="202" w:line="237" w:lineRule="auto"/>
              <w:ind w:right="92" w:hanging="360"/>
            </w:pPr>
            <w:r>
              <w:t>Riconoscere</w:t>
            </w:r>
            <w:r>
              <w:tab/>
              <w:t>in</w:t>
            </w:r>
            <w:r>
              <w:tab/>
              <w:t>una</w:t>
            </w:r>
            <w:r>
              <w:tab/>
              <w:t>semplice</w:t>
            </w:r>
            <w:r>
              <w:tab/>
              <w:t>frase</w:t>
            </w:r>
            <w:r>
              <w:tab/>
            </w:r>
            <w:r>
              <w:rPr>
                <w:spacing w:val="-1"/>
              </w:rPr>
              <w:t xml:space="preserve">soggetto, </w:t>
            </w:r>
            <w:r>
              <w:t>predicato ed espansione diretta e</w:t>
            </w:r>
            <w:r>
              <w:rPr>
                <w:spacing w:val="-9"/>
              </w:rPr>
              <w:t xml:space="preserve"> </w:t>
            </w:r>
            <w:r>
              <w:t>indiretta;</w:t>
            </w:r>
          </w:p>
          <w:p w:rsidR="00060454" w:rsidRDefault="00E5143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Ricercare parole sul</w:t>
            </w:r>
            <w:r>
              <w:rPr>
                <w:spacing w:val="-2"/>
              </w:rPr>
              <w:t xml:space="preserve"> </w:t>
            </w:r>
            <w:r>
              <w:t>vocabolario.</w:t>
            </w:r>
          </w:p>
        </w:tc>
      </w:tr>
    </w:tbl>
    <w:p w:rsidR="00060454" w:rsidRDefault="00060454">
      <w:pPr>
        <w:sectPr w:rsidR="00060454">
          <w:pgSz w:w="11900" w:h="16840"/>
          <w:pgMar w:top="9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3240" w:right="3511"/>
              <w:jc w:val="center"/>
              <w:rPr>
                <w:b/>
              </w:rPr>
            </w:pPr>
            <w:r>
              <w:rPr>
                <w:b/>
              </w:rPr>
              <w:t>ARTE e IMMAGINE</w:t>
            </w:r>
          </w:p>
        </w:tc>
      </w:tr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529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107" w:right="1804"/>
              <w:rPr>
                <w:b/>
              </w:rPr>
            </w:pPr>
            <w:r>
              <w:rPr>
                <w:b/>
              </w:rPr>
              <w:t>Esprimersi e comunicare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19"/>
              </w:rPr>
            </w:pPr>
          </w:p>
          <w:p w:rsidR="00060454" w:rsidRDefault="00E51436">
            <w:pPr>
              <w:pStyle w:val="TableParagraph"/>
              <w:ind w:left="107" w:right="1865"/>
              <w:rPr>
                <w:b/>
              </w:rPr>
            </w:pPr>
            <w:r>
              <w:rPr>
                <w:b/>
              </w:rPr>
              <w:t>Osservare e leggere le immagini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94" w:hanging="360"/>
            </w:pPr>
            <w:r>
              <w:t>Rielaborare, ricombinare e modificare creativamente disegni e</w:t>
            </w:r>
            <w:r>
              <w:rPr>
                <w:spacing w:val="-3"/>
              </w:rPr>
              <w:t xml:space="preserve"> </w:t>
            </w:r>
            <w:r>
              <w:t>immagini.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7" w:lineRule="auto"/>
              <w:ind w:right="96" w:hanging="360"/>
            </w:pPr>
            <w:r>
              <w:t>Individuare le funzioni che l’immagine svolge, sia a livello informativo che</w:t>
            </w:r>
            <w:r>
              <w:rPr>
                <w:spacing w:val="-1"/>
              </w:rPr>
              <w:t xml:space="preserve"> </w:t>
            </w:r>
            <w:r>
              <w:t>emotivo.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458"/>
      </w:tblGrid>
      <w:tr w:rsidR="00060454">
        <w:trPr>
          <w:trHeight w:val="292"/>
        </w:trPr>
        <w:tc>
          <w:tcPr>
            <w:tcW w:w="9394" w:type="dxa"/>
            <w:gridSpan w:val="2"/>
          </w:tcPr>
          <w:p w:rsidR="00060454" w:rsidRDefault="00E51436">
            <w:pPr>
              <w:pStyle w:val="TableParagraph"/>
              <w:spacing w:line="272" w:lineRule="exact"/>
              <w:ind w:left="3848" w:right="382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LINGUA INGLESE</w:t>
            </w:r>
          </w:p>
        </w:tc>
      </w:tr>
      <w:tr w:rsidR="00060454">
        <w:trPr>
          <w:trHeight w:val="292"/>
        </w:trPr>
        <w:tc>
          <w:tcPr>
            <w:tcW w:w="9394" w:type="dxa"/>
            <w:gridSpan w:val="2"/>
          </w:tcPr>
          <w:p w:rsidR="00060454" w:rsidRDefault="00E51436">
            <w:pPr>
              <w:pStyle w:val="TableParagraph"/>
              <w:spacing w:line="272" w:lineRule="exact"/>
              <w:ind w:left="296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minimi di apprendimento</w:t>
            </w:r>
          </w:p>
        </w:tc>
      </w:tr>
      <w:tr w:rsidR="00060454">
        <w:trPr>
          <w:trHeight w:val="9542"/>
        </w:trPr>
        <w:tc>
          <w:tcPr>
            <w:tcW w:w="3936" w:type="dxa"/>
            <w:tcBorders>
              <w:bottom w:val="nil"/>
            </w:tcBorders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1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OBIETTIVI DI APPRENDIMENTO</w:t>
            </w:r>
          </w:p>
        </w:tc>
        <w:tc>
          <w:tcPr>
            <w:tcW w:w="5458" w:type="dxa"/>
            <w:tcBorders>
              <w:bottom w:val="nil"/>
            </w:tcBorders>
          </w:tcPr>
          <w:p w:rsidR="00060454" w:rsidRDefault="00060454">
            <w:pPr>
              <w:pStyle w:val="TableParagraph"/>
              <w:spacing w:before="6"/>
              <w:rPr>
                <w:sz w:val="25"/>
              </w:rPr>
            </w:pPr>
          </w:p>
          <w:p w:rsidR="00060454" w:rsidRDefault="00E51436">
            <w:pPr>
              <w:pStyle w:val="TableParagraph"/>
              <w:spacing w:before="1" w:line="292" w:lineRule="exact"/>
              <w:ind w:lef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ORALE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Comprendere brevi dialoghi, istruzioni ed espressioni di uso quotidiano pronunciate chiaramente e lentamente e identificare il tema generali di un discorso in cui si parla di argomenti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</w:t>
            </w:r>
          </w:p>
          <w:p w:rsidR="00060454" w:rsidRDefault="00E51436">
            <w:pPr>
              <w:pStyle w:val="TableParagraph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E INTERAZIONE ORALE</w:t>
            </w:r>
          </w:p>
          <w:p w:rsidR="00060454" w:rsidRDefault="00060454">
            <w:pPr>
              <w:pStyle w:val="TableParagraph"/>
              <w:spacing w:before="4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Riferire semplici informazioni afferenti la sfera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personale</w:t>
            </w:r>
          </w:p>
          <w:p w:rsidR="00060454" w:rsidRDefault="00060454">
            <w:pPr>
              <w:pStyle w:val="TableParagraph"/>
              <w:spacing w:before="4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Interagire con un compagno per presentarsi e/o giocare, utilizzando espressioni e frasi memorizzate adatte alla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situazione</w:t>
            </w:r>
          </w:p>
          <w:p w:rsidR="00060454" w:rsidRDefault="00E51436">
            <w:pPr>
              <w:pStyle w:val="TableParagraph"/>
              <w:spacing w:line="292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COMPRENSIONE SCRITTA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ind w:right="1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Leggere e comprendere brevi e semplici testi accompagnate da supporti visivi cogliendone il significato globale</w:t>
            </w:r>
          </w:p>
          <w:p w:rsidR="00060454" w:rsidRDefault="00E51436">
            <w:pPr>
              <w:pStyle w:val="TableParagraph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PRODUZIONE SCRITTA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before="1"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Copiare testi di varia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lunghezza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Scrivere frasi secondo un modello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dato</w:t>
            </w:r>
          </w:p>
          <w:p w:rsidR="00060454" w:rsidRDefault="00E51436">
            <w:pPr>
              <w:pStyle w:val="TableParagraph"/>
              <w:spacing w:line="292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RIFLESSIONE LINGUISTICA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line="242" w:lineRule="auto"/>
              <w:ind w:right="155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Discriminare il significato di parole con suono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simile</w:t>
            </w:r>
          </w:p>
          <w:p w:rsidR="00060454" w:rsidRDefault="00E51436">
            <w:pPr>
              <w:pStyle w:val="TableParagraph"/>
              <w:spacing w:line="289" w:lineRule="exact"/>
              <w:ind w:left="1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CULTURA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Thanksgiving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Valentine’s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Day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testi legati ad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Halloween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testi legati 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Natale</w:t>
            </w:r>
          </w:p>
          <w:p w:rsidR="00060454" w:rsidRDefault="00E51436">
            <w:pPr>
              <w:pStyle w:val="TableParagraph"/>
              <w:numPr>
                <w:ilvl w:val="0"/>
                <w:numId w:val="10"/>
              </w:numPr>
              <w:tabs>
                <w:tab w:val="left" w:pos="890"/>
              </w:tabs>
              <w:spacing w:line="286" w:lineRule="exact"/>
              <w:ind w:left="889" w:hanging="2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Brevi testi legati alla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Pasqua</w:t>
            </w:r>
          </w:p>
        </w:tc>
      </w:tr>
    </w:tbl>
    <w:p w:rsidR="00060454" w:rsidRDefault="00060454">
      <w:pPr>
        <w:spacing w:line="286" w:lineRule="exact"/>
        <w:rPr>
          <w:rFonts w:ascii="Calibri"/>
          <w:sz w:val="24"/>
        </w:r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458"/>
      </w:tblGrid>
      <w:tr w:rsidR="00060454">
        <w:trPr>
          <w:trHeight w:val="4801"/>
        </w:trPr>
        <w:tc>
          <w:tcPr>
            <w:tcW w:w="3936" w:type="dxa"/>
          </w:tcPr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"/>
              <w:rPr>
                <w:sz w:val="31"/>
              </w:rPr>
            </w:pPr>
          </w:p>
          <w:p w:rsidR="00060454" w:rsidRDefault="00E51436">
            <w:pPr>
              <w:pStyle w:val="TableParagraph"/>
              <w:ind w:left="1357" w:right="133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CONTENUTI</w:t>
            </w:r>
          </w:p>
        </w:tc>
        <w:tc>
          <w:tcPr>
            <w:tcW w:w="5458" w:type="dxa"/>
          </w:tcPr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spacing w:line="29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Lessico numerico oltre il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2"/>
              </w:tabs>
              <w:ind w:right="154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Lessico e strutture relativi al tempo atmosferico (</w:t>
            </w:r>
            <w:r>
              <w:rPr>
                <w:rFonts w:ascii="Calibri" w:hAnsi="Calibri"/>
                <w:i/>
                <w:sz w:val="24"/>
              </w:rPr>
              <w:t>What’s the weather like?, Sunny, Cloudy, Rainy, Windy, Snowy, Freezing, Cold, Hot)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2"/>
              </w:tabs>
              <w:ind w:right="154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Ampliamento del lessico relativo alla descrizione fisica (</w:t>
            </w:r>
            <w:r>
              <w:rPr>
                <w:rFonts w:ascii="Calibri"/>
                <w:i/>
                <w:sz w:val="24"/>
              </w:rPr>
              <w:t>tall, short, thin, fat, curly, straight, long, blond, average)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ind w:right="15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Lessico e strutture relativi all’orario (</w:t>
            </w:r>
            <w:r>
              <w:rPr>
                <w:rFonts w:ascii="Calibri" w:hAnsi="Calibri"/>
                <w:i/>
                <w:sz w:val="24"/>
              </w:rPr>
              <w:t>What time is ist?, quarter, half, past, to,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o’clock)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ind w:right="154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>Ampliamento del lessico relativo alle azioni quotidiane (</w:t>
            </w:r>
            <w:r>
              <w:rPr>
                <w:rFonts w:ascii="Calibri"/>
                <w:i/>
                <w:sz w:val="24"/>
              </w:rPr>
              <w:t>wash, comb, do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homework)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spacing w:before="2" w:line="305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Uso di </w:t>
            </w:r>
            <w:r>
              <w:rPr>
                <w:rFonts w:ascii="Calibri" w:hAnsi="Calibri"/>
                <w:i/>
                <w:sz w:val="24"/>
              </w:rPr>
              <w:t xml:space="preserve">Like </w:t>
            </w:r>
            <w:r>
              <w:rPr>
                <w:rFonts w:ascii="Calibri" w:hAnsi="Calibri"/>
                <w:sz w:val="24"/>
              </w:rPr>
              <w:t>con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–ing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i/>
                <w:sz w:val="24"/>
              </w:rPr>
            </w:pPr>
            <w:r>
              <w:rPr>
                <w:rFonts w:ascii="Calibri"/>
                <w:sz w:val="24"/>
              </w:rPr>
              <w:t xml:space="preserve">Simple present di </w:t>
            </w:r>
            <w:r>
              <w:rPr>
                <w:rFonts w:ascii="Calibri"/>
                <w:i/>
                <w:sz w:val="24"/>
              </w:rPr>
              <w:t xml:space="preserve">to be </w:t>
            </w:r>
            <w:r>
              <w:rPr>
                <w:rFonts w:ascii="Calibri"/>
                <w:sz w:val="24"/>
              </w:rPr>
              <w:t xml:space="preserve">e </w:t>
            </w:r>
            <w:r>
              <w:rPr>
                <w:rFonts w:ascii="Calibri"/>
                <w:i/>
                <w:sz w:val="24"/>
              </w:rPr>
              <w:t>to</w:t>
            </w:r>
            <w:r>
              <w:rPr>
                <w:rFonts w:asci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have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spacing w:line="30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Present Continuous</w:t>
            </w:r>
          </w:p>
          <w:p w:rsidR="00060454" w:rsidRDefault="00E51436">
            <w:pPr>
              <w:pStyle w:val="TableParagraph"/>
              <w:numPr>
                <w:ilvl w:val="0"/>
                <w:numId w:val="9"/>
              </w:numPr>
              <w:tabs>
                <w:tab w:val="left" w:pos="901"/>
                <w:tab w:val="left" w:pos="902"/>
              </w:tabs>
              <w:spacing w:before="1"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Introduzione all’uso del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Do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09"/>
              <w:jc w:val="center"/>
              <w:rPr>
                <w:b/>
              </w:rPr>
            </w:pPr>
            <w:r>
              <w:rPr>
                <w:b/>
              </w:rPr>
              <w:t>STORIA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6004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Uso delle fonti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6"/>
              <w:rPr>
                <w:sz w:val="30"/>
              </w:rPr>
            </w:pPr>
          </w:p>
          <w:p w:rsidR="00060454" w:rsidRDefault="00E51436">
            <w:pPr>
              <w:pStyle w:val="TableParagraph"/>
              <w:spacing w:before="1"/>
              <w:ind w:left="107" w:right="948"/>
              <w:rPr>
                <w:b/>
              </w:rPr>
            </w:pPr>
            <w:r>
              <w:rPr>
                <w:b/>
              </w:rPr>
              <w:t>Organizzazione delle informazioni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</w:rPr>
              <w:t>Strumenti concettuali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7"/>
              <w:rPr>
                <w:sz w:val="32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Produzione scritta e orale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/>
              <w:ind w:hanging="360"/>
            </w:pPr>
            <w:r>
              <w:t>Collocare fatti ed eventi sulla linea del</w:t>
            </w:r>
            <w:r>
              <w:rPr>
                <w:spacing w:val="-11"/>
              </w:rPr>
              <w:t xml:space="preserve"> </w:t>
            </w:r>
            <w:r>
              <w:t>tempo;</w:t>
            </w: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60" w:line="237" w:lineRule="auto"/>
              <w:ind w:right="91" w:hanging="360"/>
            </w:pPr>
            <w:r>
              <w:t>Conoscere e utilizzare i principali termini specifici della</w:t>
            </w:r>
            <w:r>
              <w:rPr>
                <w:spacing w:val="-1"/>
              </w:rPr>
              <w:t xml:space="preserve"> </w:t>
            </w:r>
            <w:r>
              <w:t>disciplina.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hanging="360"/>
            </w:pPr>
            <w:r>
              <w:t>Leggere la carta</w:t>
            </w:r>
            <w:r>
              <w:rPr>
                <w:spacing w:val="-5"/>
              </w:rPr>
              <w:t xml:space="preserve"> </w:t>
            </w:r>
            <w:r>
              <w:t>geostorica;</w:t>
            </w: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55"/>
                <w:tab w:val="left" w:pos="2987"/>
                <w:tab w:val="left" w:pos="3642"/>
                <w:tab w:val="left" w:pos="4650"/>
                <w:tab w:val="left" w:pos="5205"/>
              </w:tabs>
              <w:spacing w:before="159" w:line="237" w:lineRule="auto"/>
              <w:ind w:right="96" w:hanging="360"/>
            </w:pPr>
            <w:r>
              <w:t>Utilizzare</w:t>
            </w:r>
            <w:r>
              <w:tab/>
              <w:t>semplici</w:t>
            </w:r>
            <w:r>
              <w:tab/>
              <w:t>fonti</w:t>
            </w:r>
            <w:r>
              <w:tab/>
              <w:t>storiche</w:t>
            </w:r>
            <w:r>
              <w:tab/>
              <w:t>per</w:t>
            </w:r>
            <w:r>
              <w:tab/>
            </w:r>
            <w:r>
              <w:rPr>
                <w:spacing w:val="-1"/>
              </w:rPr>
              <w:t xml:space="preserve">ricavare </w:t>
            </w:r>
            <w:r>
              <w:t>informazioni;</w:t>
            </w: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58"/>
              <w:ind w:right="91" w:hanging="360"/>
            </w:pPr>
            <w:r>
              <w:t>Individuare le caratteristiche principali delle diverse civiltà</w:t>
            </w:r>
            <w:r>
              <w:rPr>
                <w:spacing w:val="-1"/>
              </w:rPr>
              <w:t xml:space="preserve"> </w:t>
            </w:r>
            <w:r>
              <w:t>studiate.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399"/>
                <w:tab w:val="left" w:pos="3510"/>
                <w:tab w:val="left" w:pos="5008"/>
              </w:tabs>
              <w:ind w:right="91" w:hanging="360"/>
            </w:pPr>
            <w:r>
              <w:t>Memorizzare</w:t>
            </w:r>
            <w:r>
              <w:tab/>
              <w:t>semplici</w:t>
            </w:r>
            <w:r>
              <w:tab/>
              <w:t>informazioni</w:t>
            </w:r>
            <w:r>
              <w:tab/>
              <w:t>attraverso schemi e mappe</w:t>
            </w:r>
            <w:r>
              <w:rPr>
                <w:spacing w:val="-5"/>
              </w:rPr>
              <w:t xml:space="preserve"> </w:t>
            </w:r>
            <w:r>
              <w:t>concettuali.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1"/>
              <w:rPr>
                <w:sz w:val="2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37" w:lineRule="auto"/>
              <w:ind w:right="90" w:hanging="360"/>
            </w:pPr>
            <w:r>
              <w:t>Riferire semplici informazioni inerenti argomenti trattati con l'ausilio di domande</w:t>
            </w:r>
            <w:r>
              <w:rPr>
                <w:spacing w:val="-4"/>
              </w:rPr>
              <w:t xml:space="preserve"> </w:t>
            </w:r>
            <w:r>
              <w:t>stimolo.</w:t>
            </w:r>
          </w:p>
        </w:tc>
      </w:tr>
    </w:tbl>
    <w:p w:rsidR="00060454" w:rsidRDefault="00060454">
      <w:pPr>
        <w:spacing w:line="237" w:lineRule="auto"/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3240" w:right="3506"/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6350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10"/>
              <w:rPr>
                <w:sz w:val="20"/>
              </w:rPr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Orientamento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spacing w:before="183"/>
              <w:ind w:left="107" w:right="1392"/>
              <w:rPr>
                <w:b/>
              </w:rPr>
            </w:pPr>
            <w:r>
              <w:rPr>
                <w:b/>
              </w:rPr>
              <w:t>Linguaggio della geo-graficità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</w:pPr>
          </w:p>
          <w:p w:rsidR="00060454" w:rsidRDefault="00E5143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Paesaggio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tabs>
                <w:tab w:val="left" w:pos="1593"/>
                <w:tab w:val="left" w:pos="2332"/>
              </w:tabs>
              <w:spacing w:before="179"/>
              <w:ind w:left="107" w:right="93"/>
              <w:rPr>
                <w:b/>
              </w:rPr>
            </w:pPr>
            <w:r>
              <w:rPr>
                <w:b/>
              </w:rPr>
              <w:t>Regione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  <w:t>sistema territoriale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1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hanging="360"/>
            </w:pPr>
            <w:r>
              <w:t>Conoscere il planisfero e il</w:t>
            </w:r>
            <w:r>
              <w:rPr>
                <w:spacing w:val="-5"/>
              </w:rPr>
              <w:t xml:space="preserve"> </w:t>
            </w:r>
            <w:r>
              <w:t>mappamondo;</w:t>
            </w: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Orientarsi sulla carta</w:t>
            </w:r>
            <w:r>
              <w:rPr>
                <w:spacing w:val="-3"/>
              </w:rPr>
              <w:t xml:space="preserve"> </w:t>
            </w:r>
            <w:r>
              <w:t>politica.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8"/>
              <w:rPr>
                <w:sz w:val="23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right="95" w:hanging="360"/>
              <w:jc w:val="both"/>
            </w:pPr>
            <w:r>
              <w:t>Leggere e trarre informazioni dall'osservazione di carte fisiche, politiche e tematiche interpretandone la simbologia;</w:t>
            </w: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62" w:line="237" w:lineRule="auto"/>
              <w:ind w:right="96" w:hanging="360"/>
              <w:jc w:val="both"/>
            </w:pPr>
            <w:r>
              <w:t>Riconoscere i principali elementi caratteristici delle regioni</w:t>
            </w:r>
            <w:r>
              <w:rPr>
                <w:spacing w:val="-1"/>
              </w:rPr>
              <w:t xml:space="preserve"> </w:t>
            </w:r>
            <w:r>
              <w:t>italiane.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40" w:line="237" w:lineRule="auto"/>
              <w:ind w:right="92" w:hanging="360"/>
              <w:jc w:val="both"/>
            </w:pPr>
            <w:r>
              <w:t>Conoscere e utilizzare i principali termini del linguaggio</w:t>
            </w:r>
            <w:r>
              <w:rPr>
                <w:spacing w:val="-4"/>
              </w:rPr>
              <w:t xml:space="preserve"> </w:t>
            </w:r>
            <w:r>
              <w:t>geografico;</w:t>
            </w: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59"/>
              <w:ind w:right="93" w:hanging="360"/>
              <w:jc w:val="both"/>
            </w:pPr>
            <w:r>
              <w:t>Riferire in modo sufficientemente chiaro i contenuti  di un testo di studio con l'ausilio di domande o tracce guida;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2"/>
              <w:rPr>
                <w:sz w:val="26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37" w:lineRule="auto"/>
              <w:ind w:right="95" w:hanging="360"/>
              <w:jc w:val="both"/>
            </w:pPr>
            <w:r>
              <w:t>Riconoscere le modificazioni apportate dall’uomo nel territorio regionale e</w:t>
            </w:r>
            <w:r>
              <w:rPr>
                <w:spacing w:val="-4"/>
              </w:rPr>
              <w:t xml:space="preserve"> </w:t>
            </w:r>
            <w:r>
              <w:t>nazionale.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3240" w:right="3509"/>
              <w:jc w:val="center"/>
              <w:rPr>
                <w:b/>
              </w:rPr>
            </w:pPr>
            <w:r>
              <w:rPr>
                <w:b/>
              </w:rPr>
              <w:t>MATEMATICA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864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Numeri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237" w:lineRule="auto"/>
              <w:ind w:right="96" w:hanging="360"/>
            </w:pPr>
            <w:r>
              <w:t>Leggere, scrivere ed operare con i numeri interi e decimali;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9"/>
              <w:ind w:right="94" w:hanging="360"/>
            </w:pPr>
            <w:r>
              <w:t>Conoscere il valore posizionale delle cifre (fino alle migliaia);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62" w:line="237" w:lineRule="auto"/>
              <w:ind w:right="96" w:hanging="360"/>
            </w:pPr>
            <w:r>
              <w:t>Eseguire le quattro operazioni con i numeri interi e decimali;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62"/>
              <w:ind w:hanging="360"/>
            </w:pPr>
            <w:r>
              <w:t>Eseguire divisioni con due cifre al</w:t>
            </w:r>
            <w:r>
              <w:rPr>
                <w:spacing w:val="-7"/>
              </w:rPr>
              <w:t xml:space="preserve"> </w:t>
            </w:r>
            <w:r>
              <w:t>divisore;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Individuare multipli di un</w:t>
            </w:r>
            <w:r>
              <w:rPr>
                <w:spacing w:val="-4"/>
              </w:rPr>
              <w:t xml:space="preserve"> </w:t>
            </w:r>
            <w:r>
              <w:t>numero;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Leggere, scrivere e rappresentare</w:t>
            </w:r>
            <w:r>
              <w:rPr>
                <w:spacing w:val="-8"/>
              </w:rPr>
              <w:t xml:space="preserve"> </w:t>
            </w:r>
            <w:r>
              <w:t>frazioni;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7"/>
              <w:ind w:hanging="360"/>
            </w:pPr>
            <w:r>
              <w:t>Calcolare la frazione di un</w:t>
            </w:r>
            <w:r>
              <w:rPr>
                <w:spacing w:val="-4"/>
              </w:rPr>
              <w:t xml:space="preserve"> </w:t>
            </w:r>
            <w:r>
              <w:t>numero;</w:t>
            </w: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Riconoscere frazioni</w:t>
            </w:r>
            <w:r>
              <w:rPr>
                <w:spacing w:val="-3"/>
              </w:rPr>
              <w:t xml:space="preserve"> </w:t>
            </w:r>
            <w:r>
              <w:t>decimali.</w:t>
            </w: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060454">
            <w:pPr>
              <w:pStyle w:val="TableParagraph"/>
              <w:spacing w:before="6"/>
              <w:rPr>
                <w:sz w:val="23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51" w:lineRule="exact"/>
              <w:ind w:hanging="360"/>
            </w:pPr>
            <w:r>
              <w:t>Riconoscere</w:t>
            </w:r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denominare</w:t>
            </w:r>
            <w:r>
              <w:rPr>
                <w:spacing w:val="22"/>
              </w:rPr>
              <w:t xml:space="preserve"> </w:t>
            </w:r>
            <w:r>
              <w:t>varie</w:t>
            </w:r>
            <w:r>
              <w:rPr>
                <w:spacing w:val="22"/>
              </w:rPr>
              <w:t xml:space="preserve"> </w:t>
            </w:r>
            <w:r>
              <w:t>tipologie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linee</w:t>
            </w:r>
            <w:r>
              <w:rPr>
                <w:spacing w:val="22"/>
              </w:rPr>
              <w:t xml:space="preserve"> </w:t>
            </w:r>
            <w:r>
              <w:t>e</w:t>
            </w:r>
          </w:p>
        </w:tc>
      </w:tr>
    </w:tbl>
    <w:p w:rsidR="00060454" w:rsidRDefault="00060454">
      <w:pPr>
        <w:spacing w:line="251" w:lineRule="exact"/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4751"/>
        </w:trPr>
        <w:tc>
          <w:tcPr>
            <w:tcW w:w="3262" w:type="dxa"/>
          </w:tcPr>
          <w:p w:rsidR="00060454" w:rsidRDefault="00E51436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Spazio e figure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6"/>
              </w:rPr>
            </w:pPr>
          </w:p>
          <w:p w:rsidR="00060454" w:rsidRDefault="00E51436">
            <w:pPr>
              <w:pStyle w:val="TableParagraph"/>
              <w:ind w:left="107" w:right="1254"/>
              <w:rPr>
                <w:b/>
              </w:rPr>
            </w:pPr>
            <w:r>
              <w:rPr>
                <w:b/>
              </w:rPr>
              <w:t>Relazioni, misure, dati e previsione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spacing w:line="244" w:lineRule="exact"/>
              <w:ind w:left="827"/>
            </w:pPr>
            <w:r>
              <w:t>angoli;</w:t>
            </w: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59"/>
              <w:ind w:right="94" w:hanging="360"/>
              <w:jc w:val="both"/>
            </w:pPr>
            <w:r>
              <w:t>Riconoscere le principali figure geometriche piane e solide;</w:t>
            </w: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Calcolare perimetro e area di semplici figure</w:t>
            </w:r>
            <w:r>
              <w:rPr>
                <w:spacing w:val="-15"/>
              </w:rPr>
              <w:t xml:space="preserve"> </w:t>
            </w:r>
            <w:r>
              <w:t>piane;</w:t>
            </w: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60" w:line="237" w:lineRule="auto"/>
              <w:ind w:right="96" w:hanging="360"/>
              <w:jc w:val="both"/>
            </w:pPr>
            <w:r>
              <w:t>Risolvere semplici problemi geometrici applicando le formule di perimetro e</w:t>
            </w:r>
            <w:r>
              <w:rPr>
                <w:spacing w:val="-3"/>
              </w:rPr>
              <w:t xml:space="preserve"> </w:t>
            </w:r>
            <w:r>
              <w:t>area.</w:t>
            </w:r>
          </w:p>
          <w:p w:rsidR="00060454" w:rsidRDefault="00060454">
            <w:pPr>
              <w:pStyle w:val="TableParagraph"/>
              <w:spacing w:before="10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right="94" w:hanging="360"/>
              <w:jc w:val="both"/>
            </w:pPr>
            <w:r>
              <w:t>Organizzare i dati di un indagine in semplici tabelle e grafici</w:t>
            </w: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62" w:line="237" w:lineRule="auto"/>
              <w:ind w:right="94" w:hanging="360"/>
              <w:jc w:val="both"/>
            </w:pPr>
            <w:r>
              <w:t>Riconoscere le misure del sistema internazionale ed eseguire equivalenze anche con l’ausilio di</w:t>
            </w:r>
            <w:r>
              <w:rPr>
                <w:spacing w:val="-10"/>
              </w:rPr>
              <w:t xml:space="preserve"> </w:t>
            </w:r>
            <w:r>
              <w:t>tabelle</w:t>
            </w:r>
          </w:p>
          <w:p w:rsidR="00060454" w:rsidRDefault="00E5143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59"/>
              <w:ind w:right="93" w:hanging="360"/>
              <w:jc w:val="both"/>
            </w:pPr>
            <w:r>
              <w:t>Risolvere problemi con domande, due operazioni e dati espliciti: prezzo unitario e totale, peso lordo, netto, tara, di</w:t>
            </w:r>
            <w:r>
              <w:rPr>
                <w:spacing w:val="-3"/>
              </w:rPr>
              <w:t xml:space="preserve"> </w:t>
            </w:r>
            <w:r>
              <w:t>compravendita.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7" w:after="1"/>
        <w:rPr>
          <w:sz w:val="18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09"/>
              <w:jc w:val="center"/>
              <w:rPr>
                <w:b/>
              </w:rPr>
            </w:pPr>
            <w:r>
              <w:rPr>
                <w:b/>
              </w:rPr>
              <w:t>SCIENZE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300"/>
        </w:trPr>
        <w:tc>
          <w:tcPr>
            <w:tcW w:w="3262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107" w:right="1242"/>
              <w:rPr>
                <w:b/>
              </w:rPr>
            </w:pPr>
            <w:r>
              <w:rPr>
                <w:b/>
              </w:rPr>
              <w:t>Osservare e sperimentare con oggetti e materiali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"/>
              <w:rPr>
                <w:sz w:val="28"/>
              </w:rPr>
            </w:pPr>
          </w:p>
          <w:p w:rsidR="00060454" w:rsidRDefault="00E51436">
            <w:pPr>
              <w:pStyle w:val="TableParagraph"/>
              <w:ind w:left="107" w:right="1389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</w:tc>
        <w:tc>
          <w:tcPr>
            <w:tcW w:w="6094" w:type="dxa"/>
          </w:tcPr>
          <w:p w:rsidR="00060454" w:rsidRDefault="00060454">
            <w:pPr>
              <w:pStyle w:val="TableParagraph"/>
              <w:spacing w:before="9"/>
              <w:rPr>
                <w:sz w:val="21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right="91" w:hanging="360"/>
              <w:jc w:val="both"/>
            </w:pPr>
            <w:r>
              <w:t>Porre l’attenzione sul fenomeno oggetto dell’osservazione, allo scopo di rilevare caratteristiche e formulare</w:t>
            </w:r>
            <w:r>
              <w:rPr>
                <w:spacing w:val="-4"/>
              </w:rPr>
              <w:t xml:space="preserve"> </w:t>
            </w:r>
            <w:r>
              <w:t>domande;</w:t>
            </w:r>
          </w:p>
          <w:p w:rsidR="00060454" w:rsidRDefault="00E5143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62" w:line="237" w:lineRule="auto"/>
              <w:ind w:right="92" w:hanging="360"/>
              <w:jc w:val="both"/>
            </w:pPr>
            <w:r>
              <w:t>Seguire procedure per rispondere a domande o per verificare</w:t>
            </w:r>
            <w:r>
              <w:rPr>
                <w:spacing w:val="-3"/>
              </w:rPr>
              <w:t xml:space="preserve"> </w:t>
            </w:r>
            <w:r>
              <w:t>un’ipotesi;</w:t>
            </w:r>
          </w:p>
          <w:p w:rsidR="00060454" w:rsidRDefault="00E5143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59"/>
              <w:ind w:hanging="360"/>
            </w:pPr>
            <w:r>
              <w:t>Collegare correttamente cause ed</w:t>
            </w:r>
            <w:r>
              <w:rPr>
                <w:spacing w:val="-4"/>
              </w:rPr>
              <w:t xml:space="preserve"> </w:t>
            </w:r>
            <w:r>
              <w:t>effetti;</w:t>
            </w:r>
          </w:p>
          <w:p w:rsidR="00060454" w:rsidRDefault="00E5143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62" w:line="237" w:lineRule="auto"/>
              <w:ind w:right="91" w:hanging="360"/>
              <w:jc w:val="both"/>
            </w:pPr>
            <w:r>
              <w:t>Operare confronti e compiere classificazioni tra fenomeni e</w:t>
            </w:r>
            <w:r>
              <w:rPr>
                <w:spacing w:val="-3"/>
              </w:rPr>
              <w:t xml:space="preserve"> </w:t>
            </w:r>
            <w:r>
              <w:t>situazioni.</w:t>
            </w:r>
          </w:p>
          <w:p w:rsidR="00060454" w:rsidRDefault="00E5143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59"/>
              <w:ind w:right="93" w:hanging="360"/>
              <w:jc w:val="both"/>
            </w:pPr>
            <w:r>
              <w:t>Riferire i contenuti essenziali di esperienze ed argomenti trattati, utilizzando un linguaggio semplice ma</w:t>
            </w:r>
            <w:r>
              <w:rPr>
                <w:spacing w:val="-1"/>
              </w:rPr>
              <w:t xml:space="preserve"> </w:t>
            </w:r>
            <w:r>
              <w:t>specifico.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5"/>
        <w:rPr>
          <w:sz w:val="19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8"/>
              <w:jc w:val="center"/>
              <w:rPr>
                <w:b/>
              </w:rPr>
            </w:pPr>
            <w:r>
              <w:rPr>
                <w:b/>
              </w:rPr>
              <w:t>MUSICA</w:t>
            </w:r>
          </w:p>
        </w:tc>
      </w:tr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7"/>
              <w:jc w:val="center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1535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7" w:lineRule="exact"/>
            </w:pPr>
            <w:r>
              <w:t>Ascoltare ed analizzare semplici brani</w:t>
            </w:r>
            <w:r>
              <w:rPr>
                <w:spacing w:val="-7"/>
              </w:rPr>
              <w:t xml:space="preserve"> </w:t>
            </w:r>
            <w:r>
              <w:t>musicali;</w:t>
            </w:r>
          </w:p>
          <w:p w:rsidR="00060454" w:rsidRDefault="00E5143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57"/>
            </w:pPr>
            <w:r>
              <w:t>Esprimersi con il canto e semplici</w:t>
            </w:r>
            <w:r>
              <w:rPr>
                <w:spacing w:val="-6"/>
              </w:rPr>
              <w:t xml:space="preserve"> </w:t>
            </w:r>
            <w:r>
              <w:t>strumenti;</w:t>
            </w:r>
          </w:p>
          <w:p w:rsidR="00060454" w:rsidRDefault="00E5143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57"/>
            </w:pPr>
            <w:r>
              <w:t>Ascoltare e riconoscere brevi brani di generi</w:t>
            </w:r>
            <w:r>
              <w:rPr>
                <w:spacing w:val="-11"/>
              </w:rPr>
              <w:t xml:space="preserve"> </w:t>
            </w:r>
            <w:r>
              <w:t>vari.</w:t>
            </w:r>
          </w:p>
        </w:tc>
      </w:tr>
    </w:tbl>
    <w:p w:rsidR="00060454" w:rsidRDefault="00060454">
      <w:pPr>
        <w:sectPr w:rsidR="00060454">
          <w:pgSz w:w="11900" w:h="16840"/>
          <w:pgMar w:top="100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094"/>
      </w:tblGrid>
      <w:tr w:rsidR="00060454">
        <w:trPr>
          <w:trHeight w:val="760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3240" w:right="3511"/>
              <w:jc w:val="center"/>
              <w:rPr>
                <w:b/>
              </w:rPr>
            </w:pPr>
            <w:r>
              <w:rPr>
                <w:b/>
              </w:rPr>
              <w:t>EDUCAZIONE MOTORIA</w:t>
            </w:r>
          </w:p>
        </w:tc>
      </w:tr>
      <w:tr w:rsidR="00060454">
        <w:trPr>
          <w:trHeight w:val="758"/>
        </w:trPr>
        <w:tc>
          <w:tcPr>
            <w:tcW w:w="9356" w:type="dxa"/>
            <w:gridSpan w:val="2"/>
          </w:tcPr>
          <w:p w:rsidR="00060454" w:rsidRDefault="00060454">
            <w:pPr>
              <w:pStyle w:val="TableParagraph"/>
              <w:spacing w:before="5"/>
              <w:rPr>
                <w:sz w:val="21"/>
              </w:rPr>
            </w:pPr>
          </w:p>
          <w:p w:rsidR="00060454" w:rsidRDefault="00E51436">
            <w:pPr>
              <w:pStyle w:val="TableParagraph"/>
              <w:ind w:left="2654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4955"/>
        </w:trPr>
        <w:tc>
          <w:tcPr>
            <w:tcW w:w="3262" w:type="dxa"/>
          </w:tcPr>
          <w:p w:rsidR="00060454" w:rsidRDefault="00E51436">
            <w:pPr>
              <w:pStyle w:val="TableParagraph"/>
              <w:ind w:left="107" w:right="1365"/>
              <w:jc w:val="both"/>
              <w:rPr>
                <w:b/>
              </w:rPr>
            </w:pPr>
            <w:r>
              <w:rPr>
                <w:b/>
              </w:rPr>
              <w:t>Il corpo e la sua relazione con lo spazio e il tempo</w:t>
            </w:r>
          </w:p>
          <w:p w:rsidR="00060454" w:rsidRDefault="00E51436">
            <w:pPr>
              <w:pStyle w:val="TableParagraph"/>
              <w:tabs>
                <w:tab w:val="left" w:pos="1674"/>
              </w:tabs>
              <w:spacing w:before="6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Il linguaggio del corpo come modalità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comunicativa- </w:t>
            </w:r>
            <w:r>
              <w:rPr>
                <w:b/>
              </w:rPr>
              <w:t>espressiva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4"/>
              <w:rPr>
                <w:sz w:val="35"/>
              </w:rPr>
            </w:pPr>
          </w:p>
          <w:p w:rsidR="00060454" w:rsidRDefault="00E51436">
            <w:pPr>
              <w:pStyle w:val="TableParagraph"/>
              <w:ind w:left="107" w:right="1365"/>
              <w:rPr>
                <w:b/>
              </w:rPr>
            </w:pPr>
            <w:r>
              <w:rPr>
                <w:b/>
              </w:rPr>
              <w:t>Il gioco, lo sport, le regole e il fair play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spacing w:before="10"/>
              <w:rPr>
                <w:sz w:val="19"/>
              </w:rPr>
            </w:pPr>
          </w:p>
          <w:p w:rsidR="00060454" w:rsidRDefault="00E51436">
            <w:pPr>
              <w:pStyle w:val="TableParagraph"/>
              <w:tabs>
                <w:tab w:val="left" w:pos="1326"/>
                <w:tab w:val="left" w:pos="2006"/>
              </w:tabs>
              <w:ind w:left="107" w:right="95"/>
              <w:rPr>
                <w:b/>
              </w:rPr>
            </w:pPr>
            <w:r>
              <w:rPr>
                <w:b/>
              </w:rPr>
              <w:t>Salute</w:t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benessere, </w:t>
            </w:r>
            <w:r>
              <w:rPr>
                <w:b/>
              </w:rPr>
              <w:t>prevenzione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sicurezza</w:t>
            </w:r>
          </w:p>
        </w:tc>
        <w:tc>
          <w:tcPr>
            <w:tcW w:w="6094" w:type="dxa"/>
          </w:tcPr>
          <w:p w:rsidR="00060454" w:rsidRDefault="00E5143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7" w:lineRule="exact"/>
              <w:ind w:hanging="360"/>
            </w:pPr>
            <w:r>
              <w:t>Utilizzare schemi motori e posturali</w:t>
            </w:r>
            <w:r>
              <w:rPr>
                <w:spacing w:val="-8"/>
              </w:rPr>
              <w:t xml:space="preserve"> </w:t>
            </w:r>
            <w:r>
              <w:t>diversi</w:t>
            </w:r>
          </w:p>
          <w:p w:rsidR="00060454" w:rsidRDefault="00060454">
            <w:pPr>
              <w:pStyle w:val="TableParagraph"/>
              <w:spacing w:before="9"/>
              <w:rPr>
                <w:sz w:val="35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2" w:hanging="360"/>
              <w:jc w:val="both"/>
            </w:pPr>
            <w:r>
              <w:t>Ordinare in una successione temporale azioni motorie.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34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237" w:lineRule="auto"/>
              <w:ind w:right="93" w:hanging="360"/>
              <w:jc w:val="both"/>
            </w:pPr>
            <w:r>
              <w:t>Svolgere un ruolo attivo nelle attività di gioco sport individuale e di squadra, cooperando nel</w:t>
            </w:r>
            <w:r>
              <w:rPr>
                <w:spacing w:val="-14"/>
              </w:rPr>
              <w:t xml:space="preserve"> </w:t>
            </w:r>
            <w:r>
              <w:t>gruppo.</w:t>
            </w: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060454">
            <w:pPr>
              <w:pStyle w:val="TableParagraph"/>
              <w:rPr>
                <w:sz w:val="24"/>
              </w:rPr>
            </w:pPr>
          </w:p>
          <w:p w:rsidR="00060454" w:rsidRDefault="00E5143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57"/>
              <w:ind w:right="91" w:hanging="360"/>
              <w:jc w:val="both"/>
            </w:pPr>
            <w:r>
              <w:t>Riconoscere l’importanza del rapporto tra alimentazione ed esercizio fisico per uno stile di vita sano, a tutela e nel rispetto del proprio</w:t>
            </w:r>
            <w:r>
              <w:rPr>
                <w:spacing w:val="-9"/>
              </w:rPr>
              <w:t xml:space="preserve"> </w:t>
            </w:r>
            <w:r>
              <w:t>corpo.</w:t>
            </w:r>
          </w:p>
        </w:tc>
      </w:tr>
    </w:tbl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rPr>
          <w:sz w:val="20"/>
        </w:rPr>
      </w:pPr>
    </w:p>
    <w:p w:rsidR="00060454" w:rsidRDefault="00060454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0454">
        <w:trPr>
          <w:trHeight w:val="758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9"/>
              <w:jc w:val="center"/>
              <w:rPr>
                <w:b/>
              </w:rPr>
            </w:pPr>
            <w:r>
              <w:rPr>
                <w:b/>
              </w:rPr>
              <w:t>RELIGIONE</w:t>
            </w:r>
          </w:p>
        </w:tc>
      </w:tr>
      <w:tr w:rsidR="00060454">
        <w:trPr>
          <w:trHeight w:val="760"/>
        </w:trPr>
        <w:tc>
          <w:tcPr>
            <w:tcW w:w="9355" w:type="dxa"/>
          </w:tcPr>
          <w:p w:rsidR="00060454" w:rsidRDefault="00060454">
            <w:pPr>
              <w:pStyle w:val="TableParagraph"/>
              <w:spacing w:before="7"/>
              <w:rPr>
                <w:sz w:val="21"/>
              </w:rPr>
            </w:pPr>
          </w:p>
          <w:p w:rsidR="00060454" w:rsidRDefault="00E51436">
            <w:pPr>
              <w:pStyle w:val="TableParagraph"/>
              <w:spacing w:before="1"/>
              <w:ind w:left="2301" w:right="2567"/>
              <w:jc w:val="center"/>
              <w:rPr>
                <w:b/>
              </w:rPr>
            </w:pPr>
            <w:r>
              <w:rPr>
                <w:b/>
              </w:rPr>
              <w:t>Obiettivi Minimi di Apprendimento</w:t>
            </w:r>
          </w:p>
        </w:tc>
      </w:tr>
      <w:tr w:rsidR="00060454">
        <w:trPr>
          <w:trHeight w:val="2445"/>
        </w:trPr>
        <w:tc>
          <w:tcPr>
            <w:tcW w:w="9355" w:type="dxa"/>
          </w:tcPr>
          <w:p w:rsidR="00060454" w:rsidRDefault="00E5143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30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alcuni dei principali fatti storici della chiesa delle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origini.</w:t>
            </w:r>
          </w:p>
          <w:p w:rsidR="00060454" w:rsidRDefault="00E5143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Conoscere le differenze tra le religioni monoteiste e religioni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politeiste.</w:t>
            </w:r>
          </w:p>
          <w:p w:rsidR="00060454" w:rsidRDefault="00E5143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Sapere che cos’è il dialogo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interreligioso.</w:t>
            </w:r>
          </w:p>
          <w:p w:rsidR="00060454" w:rsidRDefault="00E5143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8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Comprendere quali sono le divisioni all’interno del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cristianesimo.</w:t>
            </w:r>
          </w:p>
          <w:p w:rsidR="00060454" w:rsidRDefault="00E5143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8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Sapere che cos’è il dialogo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ecumenico.</w:t>
            </w:r>
          </w:p>
        </w:tc>
      </w:tr>
    </w:tbl>
    <w:p w:rsidR="00060454" w:rsidRDefault="00060454">
      <w:pPr>
        <w:rPr>
          <w:rFonts w:ascii="Calibri" w:hAnsi="Calibri"/>
          <w:sz w:val="24"/>
        </w:rPr>
        <w:sectPr w:rsidR="00060454">
          <w:pgSz w:w="11900" w:h="16840"/>
          <w:pgMar w:top="1440" w:right="0" w:bottom="280" w:left="320" w:header="720" w:footer="720" w:gutter="0"/>
          <w:cols w:space="720"/>
        </w:sectPr>
      </w:pPr>
    </w:p>
    <w:p w:rsidR="00060454" w:rsidRDefault="00060454">
      <w:pPr>
        <w:pStyle w:val="Corpotesto"/>
        <w:spacing w:before="4"/>
        <w:rPr>
          <w:rFonts w:ascii="Times New Roman"/>
          <w:sz w:val="17"/>
        </w:rPr>
      </w:pPr>
    </w:p>
    <w:sectPr w:rsidR="00060454">
      <w:pgSz w:w="11900" w:h="16840"/>
      <w:pgMar w:top="160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7D"/>
    <w:multiLevelType w:val="hybridMultilevel"/>
    <w:tmpl w:val="BDE8F2D0"/>
    <w:lvl w:ilvl="0" w:tplc="C5C0F9F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E147A94">
      <w:numFmt w:val="bullet"/>
      <w:lvlText w:val="•"/>
      <w:lvlJc w:val="left"/>
      <w:pPr>
        <w:ind w:left="1353" w:hanging="348"/>
      </w:pPr>
      <w:rPr>
        <w:rFonts w:hint="default"/>
      </w:rPr>
    </w:lvl>
    <w:lvl w:ilvl="2" w:tplc="0BB6A0F6">
      <w:numFmt w:val="bullet"/>
      <w:lvlText w:val="•"/>
      <w:lvlJc w:val="left"/>
      <w:pPr>
        <w:ind w:left="1887" w:hanging="348"/>
      </w:pPr>
      <w:rPr>
        <w:rFonts w:hint="default"/>
      </w:rPr>
    </w:lvl>
    <w:lvl w:ilvl="3" w:tplc="8BDC00BA">
      <w:numFmt w:val="bullet"/>
      <w:lvlText w:val="•"/>
      <w:lvlJc w:val="left"/>
      <w:pPr>
        <w:ind w:left="2420" w:hanging="348"/>
      </w:pPr>
      <w:rPr>
        <w:rFonts w:hint="default"/>
      </w:rPr>
    </w:lvl>
    <w:lvl w:ilvl="4" w:tplc="248C6896">
      <w:numFmt w:val="bullet"/>
      <w:lvlText w:val="•"/>
      <w:lvlJc w:val="left"/>
      <w:pPr>
        <w:ind w:left="2954" w:hanging="348"/>
      </w:pPr>
      <w:rPr>
        <w:rFonts w:hint="default"/>
      </w:rPr>
    </w:lvl>
    <w:lvl w:ilvl="5" w:tplc="A9CA4230">
      <w:numFmt w:val="bullet"/>
      <w:lvlText w:val="•"/>
      <w:lvlJc w:val="left"/>
      <w:pPr>
        <w:ind w:left="3488" w:hanging="348"/>
      </w:pPr>
      <w:rPr>
        <w:rFonts w:hint="default"/>
      </w:rPr>
    </w:lvl>
    <w:lvl w:ilvl="6" w:tplc="AC9ED2AE">
      <w:numFmt w:val="bullet"/>
      <w:lvlText w:val="•"/>
      <w:lvlJc w:val="left"/>
      <w:pPr>
        <w:ind w:left="4021" w:hanging="348"/>
      </w:pPr>
      <w:rPr>
        <w:rFonts w:hint="default"/>
      </w:rPr>
    </w:lvl>
    <w:lvl w:ilvl="7" w:tplc="EFE271C8">
      <w:numFmt w:val="bullet"/>
      <w:lvlText w:val="•"/>
      <w:lvlJc w:val="left"/>
      <w:pPr>
        <w:ind w:left="4555" w:hanging="348"/>
      </w:pPr>
      <w:rPr>
        <w:rFonts w:hint="default"/>
      </w:rPr>
    </w:lvl>
    <w:lvl w:ilvl="8" w:tplc="82DEE92A">
      <w:numFmt w:val="bullet"/>
      <w:lvlText w:val="•"/>
      <w:lvlJc w:val="left"/>
      <w:pPr>
        <w:ind w:left="5088" w:hanging="348"/>
      </w:pPr>
      <w:rPr>
        <w:rFonts w:hint="default"/>
      </w:rPr>
    </w:lvl>
  </w:abstractNum>
  <w:abstractNum w:abstractNumId="1">
    <w:nsid w:val="03DB0A5F"/>
    <w:multiLevelType w:val="hybridMultilevel"/>
    <w:tmpl w:val="3156177A"/>
    <w:lvl w:ilvl="0" w:tplc="0BD08C5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289C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4D4E2F52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BC8AA33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D1123926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FAA88B8C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21200EA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95EAB6E6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20BE950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">
    <w:nsid w:val="079E592A"/>
    <w:multiLevelType w:val="hybridMultilevel"/>
    <w:tmpl w:val="DA14BD3A"/>
    <w:lvl w:ilvl="0" w:tplc="DF9054BC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D168062"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ACB04E88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1C320AE8"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CAD606B2">
      <w:numFmt w:val="bullet"/>
      <w:lvlText w:val="•"/>
      <w:lvlJc w:val="left"/>
      <w:pPr>
        <w:ind w:left="2715" w:hanging="360"/>
      </w:pPr>
      <w:rPr>
        <w:rFonts w:hint="default"/>
      </w:rPr>
    </w:lvl>
    <w:lvl w:ilvl="5" w:tplc="5DEE0D1C">
      <w:numFmt w:val="bullet"/>
      <w:lvlText w:val="•"/>
      <w:lvlJc w:val="left"/>
      <w:pPr>
        <w:ind w:left="3169" w:hanging="360"/>
      </w:pPr>
      <w:rPr>
        <w:rFonts w:hint="default"/>
      </w:rPr>
    </w:lvl>
    <w:lvl w:ilvl="6" w:tplc="58562D7C">
      <w:numFmt w:val="bullet"/>
      <w:lvlText w:val="•"/>
      <w:lvlJc w:val="left"/>
      <w:pPr>
        <w:ind w:left="3622" w:hanging="360"/>
      </w:pPr>
      <w:rPr>
        <w:rFonts w:hint="default"/>
      </w:rPr>
    </w:lvl>
    <w:lvl w:ilvl="7" w:tplc="6A526B4E">
      <w:numFmt w:val="bullet"/>
      <w:lvlText w:val="•"/>
      <w:lvlJc w:val="left"/>
      <w:pPr>
        <w:ind w:left="4076" w:hanging="360"/>
      </w:pPr>
      <w:rPr>
        <w:rFonts w:hint="default"/>
      </w:rPr>
    </w:lvl>
    <w:lvl w:ilvl="8" w:tplc="06C4E304">
      <w:numFmt w:val="bullet"/>
      <w:lvlText w:val="•"/>
      <w:lvlJc w:val="left"/>
      <w:pPr>
        <w:ind w:left="4530" w:hanging="360"/>
      </w:pPr>
      <w:rPr>
        <w:rFonts w:hint="default"/>
      </w:rPr>
    </w:lvl>
  </w:abstractNum>
  <w:abstractNum w:abstractNumId="3">
    <w:nsid w:val="08402F4E"/>
    <w:multiLevelType w:val="hybridMultilevel"/>
    <w:tmpl w:val="E646C7F6"/>
    <w:lvl w:ilvl="0" w:tplc="CFBE4AB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80DE8C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40347346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CED8C76A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C0425102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282224AA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FBDE2962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1410FCDC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22CA0118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4">
    <w:nsid w:val="119B1DA5"/>
    <w:multiLevelType w:val="hybridMultilevel"/>
    <w:tmpl w:val="F614DE70"/>
    <w:lvl w:ilvl="0" w:tplc="2EB678E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CE34A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0DB08B54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95CE6AB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AAC03B26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803AADC6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3692DC9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848C666E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F048B1B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">
    <w:nsid w:val="12E4667B"/>
    <w:multiLevelType w:val="hybridMultilevel"/>
    <w:tmpl w:val="9A564C8A"/>
    <w:lvl w:ilvl="0" w:tplc="D70448E4">
      <w:numFmt w:val="bullet"/>
      <w:lvlText w:val=""/>
      <w:lvlJc w:val="left"/>
      <w:pPr>
        <w:ind w:left="827" w:hanging="348"/>
      </w:pPr>
      <w:rPr>
        <w:rFonts w:hint="default"/>
        <w:w w:val="100"/>
      </w:rPr>
    </w:lvl>
    <w:lvl w:ilvl="1" w:tplc="C334573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59162AF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543C008E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7F4E651C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5450E80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8446126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4FD2A47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20BC228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6">
    <w:nsid w:val="135E209D"/>
    <w:multiLevelType w:val="hybridMultilevel"/>
    <w:tmpl w:val="DE004948"/>
    <w:lvl w:ilvl="0" w:tplc="A4E800C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44EE18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4B625EB8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309E71BE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22FEB15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13F4C716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1AE8917A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8A8C9B9E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CB41284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7">
    <w:nsid w:val="15E05F6B"/>
    <w:multiLevelType w:val="hybridMultilevel"/>
    <w:tmpl w:val="8EAE29B8"/>
    <w:lvl w:ilvl="0" w:tplc="C3565068">
      <w:numFmt w:val="bullet"/>
      <w:lvlText w:val=""/>
      <w:lvlJc w:val="left"/>
      <w:pPr>
        <w:ind w:left="901" w:hanging="348"/>
      </w:pPr>
      <w:rPr>
        <w:rFonts w:hint="default"/>
        <w:w w:val="100"/>
      </w:rPr>
    </w:lvl>
    <w:lvl w:ilvl="1" w:tplc="19622BE0">
      <w:numFmt w:val="bullet"/>
      <w:lvlText w:val="•"/>
      <w:lvlJc w:val="left"/>
      <w:pPr>
        <w:ind w:left="1349" w:hanging="348"/>
      </w:pPr>
      <w:rPr>
        <w:rFonts w:hint="default"/>
      </w:rPr>
    </w:lvl>
    <w:lvl w:ilvl="2" w:tplc="8110A6F4">
      <w:numFmt w:val="bullet"/>
      <w:lvlText w:val="•"/>
      <w:lvlJc w:val="left"/>
      <w:pPr>
        <w:ind w:left="1799" w:hanging="348"/>
      </w:pPr>
      <w:rPr>
        <w:rFonts w:hint="default"/>
      </w:rPr>
    </w:lvl>
    <w:lvl w:ilvl="3" w:tplc="928EE6FA">
      <w:numFmt w:val="bullet"/>
      <w:lvlText w:val="•"/>
      <w:lvlJc w:val="left"/>
      <w:pPr>
        <w:ind w:left="2248" w:hanging="348"/>
      </w:pPr>
      <w:rPr>
        <w:rFonts w:hint="default"/>
      </w:rPr>
    </w:lvl>
    <w:lvl w:ilvl="4" w:tplc="A7862BDC">
      <w:numFmt w:val="bullet"/>
      <w:lvlText w:val="•"/>
      <w:lvlJc w:val="left"/>
      <w:pPr>
        <w:ind w:left="2698" w:hanging="348"/>
      </w:pPr>
      <w:rPr>
        <w:rFonts w:hint="default"/>
      </w:rPr>
    </w:lvl>
    <w:lvl w:ilvl="5" w:tplc="F0628712">
      <w:numFmt w:val="bullet"/>
      <w:lvlText w:val="•"/>
      <w:lvlJc w:val="left"/>
      <w:pPr>
        <w:ind w:left="3147" w:hanging="348"/>
      </w:pPr>
      <w:rPr>
        <w:rFonts w:hint="default"/>
      </w:rPr>
    </w:lvl>
    <w:lvl w:ilvl="6" w:tplc="33861F1C">
      <w:numFmt w:val="bullet"/>
      <w:lvlText w:val="•"/>
      <w:lvlJc w:val="left"/>
      <w:pPr>
        <w:ind w:left="3597" w:hanging="348"/>
      </w:pPr>
      <w:rPr>
        <w:rFonts w:hint="default"/>
      </w:rPr>
    </w:lvl>
    <w:lvl w:ilvl="7" w:tplc="DDDE32D6">
      <w:numFmt w:val="bullet"/>
      <w:lvlText w:val="•"/>
      <w:lvlJc w:val="left"/>
      <w:pPr>
        <w:ind w:left="4046" w:hanging="348"/>
      </w:pPr>
      <w:rPr>
        <w:rFonts w:hint="default"/>
      </w:rPr>
    </w:lvl>
    <w:lvl w:ilvl="8" w:tplc="9D6E2122">
      <w:numFmt w:val="bullet"/>
      <w:lvlText w:val="•"/>
      <w:lvlJc w:val="left"/>
      <w:pPr>
        <w:ind w:left="4496" w:hanging="348"/>
      </w:pPr>
      <w:rPr>
        <w:rFonts w:hint="default"/>
      </w:rPr>
    </w:lvl>
  </w:abstractNum>
  <w:abstractNum w:abstractNumId="8">
    <w:nsid w:val="15EC35C6"/>
    <w:multiLevelType w:val="hybridMultilevel"/>
    <w:tmpl w:val="511616B4"/>
    <w:lvl w:ilvl="0" w:tplc="7FF2DD3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CE266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5E648386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2C68E244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C8B08F5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D4CE97E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8750772C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5BAC6520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EA80D7D0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9">
    <w:nsid w:val="165279AE"/>
    <w:multiLevelType w:val="hybridMultilevel"/>
    <w:tmpl w:val="D39E0A8E"/>
    <w:lvl w:ilvl="0" w:tplc="4696542E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F7C2046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61907078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37005FE2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DD988AEE"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5712C85E">
      <w:numFmt w:val="bullet"/>
      <w:lvlText w:val="•"/>
      <w:lvlJc w:val="left"/>
      <w:pPr>
        <w:ind w:left="3488" w:hanging="360"/>
      </w:pPr>
      <w:rPr>
        <w:rFonts w:hint="default"/>
      </w:rPr>
    </w:lvl>
    <w:lvl w:ilvl="6" w:tplc="3F146310">
      <w:numFmt w:val="bullet"/>
      <w:lvlText w:val="•"/>
      <w:lvlJc w:val="left"/>
      <w:pPr>
        <w:ind w:left="4005" w:hanging="360"/>
      </w:pPr>
      <w:rPr>
        <w:rFonts w:hint="default"/>
      </w:rPr>
    </w:lvl>
    <w:lvl w:ilvl="7" w:tplc="E73EF982"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9B84B0E0">
      <w:numFmt w:val="bullet"/>
      <w:lvlText w:val="•"/>
      <w:lvlJc w:val="left"/>
      <w:pPr>
        <w:ind w:left="5040" w:hanging="360"/>
      </w:pPr>
      <w:rPr>
        <w:rFonts w:hint="default"/>
      </w:rPr>
    </w:lvl>
  </w:abstractNum>
  <w:abstractNum w:abstractNumId="10">
    <w:nsid w:val="1A781A05"/>
    <w:multiLevelType w:val="hybridMultilevel"/>
    <w:tmpl w:val="E6723280"/>
    <w:lvl w:ilvl="0" w:tplc="E9BC8BD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color w:val="434343"/>
        <w:w w:val="100"/>
        <w:sz w:val="22"/>
        <w:szCs w:val="22"/>
      </w:rPr>
    </w:lvl>
    <w:lvl w:ilvl="1" w:tplc="F8906C4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4508ACA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F2EE366C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44886C7C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4F444EA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ECD6607C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CFC2F36E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64AA430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1">
    <w:nsid w:val="1CCE4764"/>
    <w:multiLevelType w:val="hybridMultilevel"/>
    <w:tmpl w:val="0FFE00FE"/>
    <w:lvl w:ilvl="0" w:tplc="7988D0A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F4992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08FC1DC6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A104B710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873EB906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2F08DC0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708C3B78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D32D564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FB58FE4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2">
    <w:nsid w:val="20D7012B"/>
    <w:multiLevelType w:val="hybridMultilevel"/>
    <w:tmpl w:val="D5129456"/>
    <w:lvl w:ilvl="0" w:tplc="244E515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AB336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9196C826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01EE5652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DCE6EEE4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37F89564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9D8C73FC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1A0698A4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57782D98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13">
    <w:nsid w:val="259D2890"/>
    <w:multiLevelType w:val="hybridMultilevel"/>
    <w:tmpl w:val="8760F374"/>
    <w:lvl w:ilvl="0" w:tplc="4D4E1F9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3788ECE2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45F64328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A8065EEE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5EE6133E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7924F732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CE4E1C60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191A7D1A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AAC25562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14">
    <w:nsid w:val="2664070E"/>
    <w:multiLevelType w:val="hybridMultilevel"/>
    <w:tmpl w:val="8B0CBC84"/>
    <w:lvl w:ilvl="0" w:tplc="A2D07A62">
      <w:numFmt w:val="bullet"/>
      <w:lvlText w:val=""/>
      <w:lvlJc w:val="left"/>
      <w:pPr>
        <w:ind w:left="827" w:hanging="408"/>
      </w:pPr>
      <w:rPr>
        <w:rFonts w:ascii="Symbol" w:eastAsia="Symbol" w:hAnsi="Symbol" w:cs="Symbol" w:hint="default"/>
        <w:w w:val="99"/>
        <w:sz w:val="24"/>
        <w:szCs w:val="24"/>
      </w:rPr>
    </w:lvl>
    <w:lvl w:ilvl="1" w:tplc="74A08A12">
      <w:numFmt w:val="bullet"/>
      <w:lvlText w:val="•"/>
      <w:lvlJc w:val="left"/>
      <w:pPr>
        <w:ind w:left="1672" w:hanging="408"/>
      </w:pPr>
      <w:rPr>
        <w:rFonts w:hint="default"/>
      </w:rPr>
    </w:lvl>
    <w:lvl w:ilvl="2" w:tplc="7B0866A0">
      <w:numFmt w:val="bullet"/>
      <w:lvlText w:val="•"/>
      <w:lvlJc w:val="left"/>
      <w:pPr>
        <w:ind w:left="2525" w:hanging="408"/>
      </w:pPr>
      <w:rPr>
        <w:rFonts w:hint="default"/>
      </w:rPr>
    </w:lvl>
    <w:lvl w:ilvl="3" w:tplc="7BA60208">
      <w:numFmt w:val="bullet"/>
      <w:lvlText w:val="•"/>
      <w:lvlJc w:val="left"/>
      <w:pPr>
        <w:ind w:left="3377" w:hanging="408"/>
      </w:pPr>
      <w:rPr>
        <w:rFonts w:hint="default"/>
      </w:rPr>
    </w:lvl>
    <w:lvl w:ilvl="4" w:tplc="3DC6210E">
      <w:numFmt w:val="bullet"/>
      <w:lvlText w:val="•"/>
      <w:lvlJc w:val="left"/>
      <w:pPr>
        <w:ind w:left="4230" w:hanging="408"/>
      </w:pPr>
      <w:rPr>
        <w:rFonts w:hint="default"/>
      </w:rPr>
    </w:lvl>
    <w:lvl w:ilvl="5" w:tplc="71320D8E">
      <w:numFmt w:val="bullet"/>
      <w:lvlText w:val="•"/>
      <w:lvlJc w:val="left"/>
      <w:pPr>
        <w:ind w:left="5082" w:hanging="408"/>
      </w:pPr>
      <w:rPr>
        <w:rFonts w:hint="default"/>
      </w:rPr>
    </w:lvl>
    <w:lvl w:ilvl="6" w:tplc="60726FEE">
      <w:numFmt w:val="bullet"/>
      <w:lvlText w:val="•"/>
      <w:lvlJc w:val="left"/>
      <w:pPr>
        <w:ind w:left="5935" w:hanging="408"/>
      </w:pPr>
      <w:rPr>
        <w:rFonts w:hint="default"/>
      </w:rPr>
    </w:lvl>
    <w:lvl w:ilvl="7" w:tplc="8092D78A">
      <w:numFmt w:val="bullet"/>
      <w:lvlText w:val="•"/>
      <w:lvlJc w:val="left"/>
      <w:pPr>
        <w:ind w:left="6787" w:hanging="408"/>
      </w:pPr>
      <w:rPr>
        <w:rFonts w:hint="default"/>
      </w:rPr>
    </w:lvl>
    <w:lvl w:ilvl="8" w:tplc="57B63D0C">
      <w:numFmt w:val="bullet"/>
      <w:lvlText w:val="•"/>
      <w:lvlJc w:val="left"/>
      <w:pPr>
        <w:ind w:left="7640" w:hanging="408"/>
      </w:pPr>
      <w:rPr>
        <w:rFonts w:hint="default"/>
      </w:rPr>
    </w:lvl>
  </w:abstractNum>
  <w:abstractNum w:abstractNumId="15">
    <w:nsid w:val="299447B5"/>
    <w:multiLevelType w:val="hybridMultilevel"/>
    <w:tmpl w:val="6F022A96"/>
    <w:lvl w:ilvl="0" w:tplc="21FC249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E2165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0AE07D3E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58425D54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D6D8D78E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21BA4D3C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5BD6A340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636A3536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C6CAC0A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6">
    <w:nsid w:val="2B603E51"/>
    <w:multiLevelType w:val="hybridMultilevel"/>
    <w:tmpl w:val="BD3E9360"/>
    <w:lvl w:ilvl="0" w:tplc="74C08C4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07EF78A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EF5EAC16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73F28976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110EB6D0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F57AF016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2A7649AA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554A8CF6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3BC6AEB6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17">
    <w:nsid w:val="2CC82A57"/>
    <w:multiLevelType w:val="hybridMultilevel"/>
    <w:tmpl w:val="214477FE"/>
    <w:lvl w:ilvl="0" w:tplc="D6C2476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70A65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94782694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583424EE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279CEF2C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FC3AF3F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6E005D46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A4525182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601EB81E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8">
    <w:nsid w:val="2E7325E1"/>
    <w:multiLevelType w:val="hybridMultilevel"/>
    <w:tmpl w:val="C44E88D0"/>
    <w:lvl w:ilvl="0" w:tplc="F72CFA6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22C9FD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9C48FD7E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5CA22DF2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29003ADA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50D2FCD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906640A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491E7FD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8422AB0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19">
    <w:nsid w:val="321C2023"/>
    <w:multiLevelType w:val="hybridMultilevel"/>
    <w:tmpl w:val="4366FBD6"/>
    <w:lvl w:ilvl="0" w:tplc="D9CE563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838ED96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4F3889B8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E10C2DE4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DAA7EC6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ED3A612A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0E2C2DC6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6FBCFF60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B958F880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20">
    <w:nsid w:val="32EF4676"/>
    <w:multiLevelType w:val="hybridMultilevel"/>
    <w:tmpl w:val="DEA4D496"/>
    <w:lvl w:ilvl="0" w:tplc="3EC8D54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C5898E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28989EFA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4FC6F11C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430EFEF6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D4BA5B48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6DF48BC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842C0444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25627F44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1">
    <w:nsid w:val="33807F2C"/>
    <w:multiLevelType w:val="hybridMultilevel"/>
    <w:tmpl w:val="FE2C91A6"/>
    <w:lvl w:ilvl="0" w:tplc="143E05A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4CF23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BAD06F2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7BC81D74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4BC63D20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7A4E69C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6AF4A478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3B0CC2E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6C2A2024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2">
    <w:nsid w:val="36A33724"/>
    <w:multiLevelType w:val="hybridMultilevel"/>
    <w:tmpl w:val="55B8F02E"/>
    <w:lvl w:ilvl="0" w:tplc="BBAAE21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4242A2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987A2D34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98E2B8C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F61C1B00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25EE6152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0180030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8D2C4684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AEC8B7D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3">
    <w:nsid w:val="36C720DC"/>
    <w:multiLevelType w:val="hybridMultilevel"/>
    <w:tmpl w:val="BA4EDCC4"/>
    <w:lvl w:ilvl="0" w:tplc="F8DA84A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DE5E34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63B2103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6F98AA84">
      <w:numFmt w:val="bullet"/>
      <w:lvlText w:val="•"/>
      <w:lvlJc w:val="left"/>
      <w:pPr>
        <w:ind w:left="2349" w:hanging="360"/>
      </w:pPr>
      <w:rPr>
        <w:rFonts w:hint="default"/>
      </w:rPr>
    </w:lvl>
    <w:lvl w:ilvl="4" w:tplc="323C9B86">
      <w:numFmt w:val="bullet"/>
      <w:lvlText w:val="•"/>
      <w:lvlJc w:val="left"/>
      <w:pPr>
        <w:ind w:left="2833" w:hanging="360"/>
      </w:pPr>
      <w:rPr>
        <w:rFonts w:hint="default"/>
      </w:rPr>
    </w:lvl>
    <w:lvl w:ilvl="5" w:tplc="FDE289F6"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4CF49186">
      <w:numFmt w:val="bullet"/>
      <w:lvlText w:val="•"/>
      <w:lvlJc w:val="left"/>
      <w:pPr>
        <w:ind w:left="3799" w:hanging="360"/>
      </w:pPr>
      <w:rPr>
        <w:rFonts w:hint="default"/>
      </w:rPr>
    </w:lvl>
    <w:lvl w:ilvl="7" w:tplc="4238ABB6">
      <w:numFmt w:val="bullet"/>
      <w:lvlText w:val="•"/>
      <w:lvlJc w:val="left"/>
      <w:pPr>
        <w:ind w:left="4283" w:hanging="360"/>
      </w:pPr>
      <w:rPr>
        <w:rFonts w:hint="default"/>
      </w:rPr>
    </w:lvl>
    <w:lvl w:ilvl="8" w:tplc="12989D70"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24">
    <w:nsid w:val="387A58BB"/>
    <w:multiLevelType w:val="hybridMultilevel"/>
    <w:tmpl w:val="6C9CFFDE"/>
    <w:lvl w:ilvl="0" w:tplc="7FC298B2">
      <w:numFmt w:val="bullet"/>
      <w:lvlText w:val=""/>
      <w:lvlJc w:val="left"/>
      <w:pPr>
        <w:ind w:left="901" w:hanging="327"/>
      </w:pPr>
      <w:rPr>
        <w:rFonts w:ascii="Symbol" w:eastAsia="Symbol" w:hAnsi="Symbol" w:cs="Symbol" w:hint="default"/>
        <w:w w:val="99"/>
        <w:sz w:val="24"/>
        <w:szCs w:val="24"/>
      </w:rPr>
    </w:lvl>
    <w:lvl w:ilvl="1" w:tplc="534C0AFC">
      <w:numFmt w:val="bullet"/>
      <w:lvlText w:val="•"/>
      <w:lvlJc w:val="left"/>
      <w:pPr>
        <w:ind w:left="1349" w:hanging="327"/>
      </w:pPr>
      <w:rPr>
        <w:rFonts w:hint="default"/>
      </w:rPr>
    </w:lvl>
    <w:lvl w:ilvl="2" w:tplc="C324F396">
      <w:numFmt w:val="bullet"/>
      <w:lvlText w:val="•"/>
      <w:lvlJc w:val="left"/>
      <w:pPr>
        <w:ind w:left="1799" w:hanging="327"/>
      </w:pPr>
      <w:rPr>
        <w:rFonts w:hint="default"/>
      </w:rPr>
    </w:lvl>
    <w:lvl w:ilvl="3" w:tplc="649046B2">
      <w:numFmt w:val="bullet"/>
      <w:lvlText w:val="•"/>
      <w:lvlJc w:val="left"/>
      <w:pPr>
        <w:ind w:left="2248" w:hanging="327"/>
      </w:pPr>
      <w:rPr>
        <w:rFonts w:hint="default"/>
      </w:rPr>
    </w:lvl>
    <w:lvl w:ilvl="4" w:tplc="95BA9CAC">
      <w:numFmt w:val="bullet"/>
      <w:lvlText w:val="•"/>
      <w:lvlJc w:val="left"/>
      <w:pPr>
        <w:ind w:left="2698" w:hanging="327"/>
      </w:pPr>
      <w:rPr>
        <w:rFonts w:hint="default"/>
      </w:rPr>
    </w:lvl>
    <w:lvl w:ilvl="5" w:tplc="FBA21756">
      <w:numFmt w:val="bullet"/>
      <w:lvlText w:val="•"/>
      <w:lvlJc w:val="left"/>
      <w:pPr>
        <w:ind w:left="3147" w:hanging="327"/>
      </w:pPr>
      <w:rPr>
        <w:rFonts w:hint="default"/>
      </w:rPr>
    </w:lvl>
    <w:lvl w:ilvl="6" w:tplc="AD42683C">
      <w:numFmt w:val="bullet"/>
      <w:lvlText w:val="•"/>
      <w:lvlJc w:val="left"/>
      <w:pPr>
        <w:ind w:left="3597" w:hanging="327"/>
      </w:pPr>
      <w:rPr>
        <w:rFonts w:hint="default"/>
      </w:rPr>
    </w:lvl>
    <w:lvl w:ilvl="7" w:tplc="2A0A2B72">
      <w:numFmt w:val="bullet"/>
      <w:lvlText w:val="•"/>
      <w:lvlJc w:val="left"/>
      <w:pPr>
        <w:ind w:left="4046" w:hanging="327"/>
      </w:pPr>
      <w:rPr>
        <w:rFonts w:hint="default"/>
      </w:rPr>
    </w:lvl>
    <w:lvl w:ilvl="8" w:tplc="35067FB4">
      <w:numFmt w:val="bullet"/>
      <w:lvlText w:val="•"/>
      <w:lvlJc w:val="left"/>
      <w:pPr>
        <w:ind w:left="4496" w:hanging="327"/>
      </w:pPr>
      <w:rPr>
        <w:rFonts w:hint="default"/>
      </w:rPr>
    </w:lvl>
  </w:abstractNum>
  <w:abstractNum w:abstractNumId="25">
    <w:nsid w:val="39DB48A1"/>
    <w:multiLevelType w:val="hybridMultilevel"/>
    <w:tmpl w:val="23C0D44A"/>
    <w:lvl w:ilvl="0" w:tplc="A5B0D94E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CF0AAE6"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B14C5146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6F64D31E">
      <w:numFmt w:val="bullet"/>
      <w:lvlText w:val="•"/>
      <w:lvlJc w:val="left"/>
      <w:pPr>
        <w:ind w:left="2349" w:hanging="360"/>
      </w:pPr>
      <w:rPr>
        <w:rFonts w:hint="default"/>
      </w:rPr>
    </w:lvl>
    <w:lvl w:ilvl="4" w:tplc="AC0CCC4C">
      <w:numFmt w:val="bullet"/>
      <w:lvlText w:val="•"/>
      <w:lvlJc w:val="left"/>
      <w:pPr>
        <w:ind w:left="2833" w:hanging="360"/>
      </w:pPr>
      <w:rPr>
        <w:rFonts w:hint="default"/>
      </w:rPr>
    </w:lvl>
    <w:lvl w:ilvl="5" w:tplc="2418F8F0"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B0E0FC82">
      <w:numFmt w:val="bullet"/>
      <w:lvlText w:val="•"/>
      <w:lvlJc w:val="left"/>
      <w:pPr>
        <w:ind w:left="3799" w:hanging="360"/>
      </w:pPr>
      <w:rPr>
        <w:rFonts w:hint="default"/>
      </w:rPr>
    </w:lvl>
    <w:lvl w:ilvl="7" w:tplc="8A58FA0A">
      <w:numFmt w:val="bullet"/>
      <w:lvlText w:val="•"/>
      <w:lvlJc w:val="left"/>
      <w:pPr>
        <w:ind w:left="4283" w:hanging="360"/>
      </w:pPr>
      <w:rPr>
        <w:rFonts w:hint="default"/>
      </w:rPr>
    </w:lvl>
    <w:lvl w:ilvl="8" w:tplc="EC702FFE"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26">
    <w:nsid w:val="3BC110F3"/>
    <w:multiLevelType w:val="hybridMultilevel"/>
    <w:tmpl w:val="F20AFE40"/>
    <w:lvl w:ilvl="0" w:tplc="8B98C49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DE998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145ED09E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BC70BD9A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2D906244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4378D3F0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2AC2CC4C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379CC130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D4DCA45A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7">
    <w:nsid w:val="3D825208"/>
    <w:multiLevelType w:val="hybridMultilevel"/>
    <w:tmpl w:val="7024A482"/>
    <w:lvl w:ilvl="0" w:tplc="AAA64F8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66B67A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DA06D1A4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2E56F87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B0C04E10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1C14822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FFAAA7C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5C5467D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31D64BBA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28">
    <w:nsid w:val="40B80DBD"/>
    <w:multiLevelType w:val="hybridMultilevel"/>
    <w:tmpl w:val="629C5318"/>
    <w:lvl w:ilvl="0" w:tplc="2ADEE2E0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7EC54C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A8ECF118"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D7C08CD8"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A02AE16E"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B4B88F64">
      <w:numFmt w:val="bullet"/>
      <w:lvlText w:val="•"/>
      <w:lvlJc w:val="left"/>
      <w:pPr>
        <w:ind w:left="2752" w:hanging="360"/>
      </w:pPr>
      <w:rPr>
        <w:rFonts w:hint="default"/>
      </w:rPr>
    </w:lvl>
    <w:lvl w:ilvl="6" w:tplc="5928D124">
      <w:numFmt w:val="bullet"/>
      <w:lvlText w:val="•"/>
      <w:lvlJc w:val="left"/>
      <w:pPr>
        <w:ind w:left="3123" w:hanging="360"/>
      </w:pPr>
      <w:rPr>
        <w:rFonts w:hint="default"/>
      </w:rPr>
    </w:lvl>
    <w:lvl w:ilvl="7" w:tplc="002E37D4">
      <w:numFmt w:val="bullet"/>
      <w:lvlText w:val="•"/>
      <w:lvlJc w:val="left"/>
      <w:pPr>
        <w:ind w:left="3493" w:hanging="360"/>
      </w:pPr>
      <w:rPr>
        <w:rFonts w:hint="default"/>
      </w:rPr>
    </w:lvl>
    <w:lvl w:ilvl="8" w:tplc="3342F896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9">
    <w:nsid w:val="46501F1F"/>
    <w:multiLevelType w:val="hybridMultilevel"/>
    <w:tmpl w:val="60BEDCE0"/>
    <w:lvl w:ilvl="0" w:tplc="1D905CB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778A4A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1A98BC5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8EC47CA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5D307B8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A656AB60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2FEA694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EF41BD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192875C6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30">
    <w:nsid w:val="47B76EA3"/>
    <w:multiLevelType w:val="hybridMultilevel"/>
    <w:tmpl w:val="635077FC"/>
    <w:lvl w:ilvl="0" w:tplc="5E4AC28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9C3DF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6F767D9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814E0BE2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47BC8F5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E18C4DB8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216474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79E85E0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5EBCF062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31">
    <w:nsid w:val="4B3873B3"/>
    <w:multiLevelType w:val="hybridMultilevel"/>
    <w:tmpl w:val="C0588556"/>
    <w:lvl w:ilvl="0" w:tplc="D6E4891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0AA79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DD1C1CC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3984CBDE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8C8A15B8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57AD2A6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BD94498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EC2D44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EE249AB4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32">
    <w:nsid w:val="4B680F71"/>
    <w:multiLevelType w:val="hybridMultilevel"/>
    <w:tmpl w:val="409E422A"/>
    <w:lvl w:ilvl="0" w:tplc="B6FA46D2">
      <w:numFmt w:val="bullet"/>
      <w:lvlText w:val=""/>
      <w:lvlJc w:val="left"/>
      <w:pPr>
        <w:ind w:left="530" w:hanging="423"/>
      </w:pPr>
      <w:rPr>
        <w:rFonts w:ascii="Symbol" w:eastAsia="Symbol" w:hAnsi="Symbol" w:cs="Symbol" w:hint="default"/>
        <w:color w:val="434343"/>
        <w:w w:val="100"/>
        <w:sz w:val="22"/>
        <w:szCs w:val="22"/>
      </w:rPr>
    </w:lvl>
    <w:lvl w:ilvl="1" w:tplc="5658C0CA">
      <w:numFmt w:val="bullet"/>
      <w:lvlText w:val="•"/>
      <w:lvlJc w:val="left"/>
      <w:pPr>
        <w:ind w:left="1420" w:hanging="423"/>
      </w:pPr>
      <w:rPr>
        <w:rFonts w:hint="default"/>
      </w:rPr>
    </w:lvl>
    <w:lvl w:ilvl="2" w:tplc="9DF2D0CE">
      <w:numFmt w:val="bullet"/>
      <w:lvlText w:val="•"/>
      <w:lvlJc w:val="left"/>
      <w:pPr>
        <w:ind w:left="2301" w:hanging="423"/>
      </w:pPr>
      <w:rPr>
        <w:rFonts w:hint="default"/>
      </w:rPr>
    </w:lvl>
    <w:lvl w:ilvl="3" w:tplc="230E12E0">
      <w:numFmt w:val="bullet"/>
      <w:lvlText w:val="•"/>
      <w:lvlJc w:val="left"/>
      <w:pPr>
        <w:ind w:left="3181" w:hanging="423"/>
      </w:pPr>
      <w:rPr>
        <w:rFonts w:hint="default"/>
      </w:rPr>
    </w:lvl>
    <w:lvl w:ilvl="4" w:tplc="9188938E">
      <w:numFmt w:val="bullet"/>
      <w:lvlText w:val="•"/>
      <w:lvlJc w:val="left"/>
      <w:pPr>
        <w:ind w:left="4062" w:hanging="423"/>
      </w:pPr>
      <w:rPr>
        <w:rFonts w:hint="default"/>
      </w:rPr>
    </w:lvl>
    <w:lvl w:ilvl="5" w:tplc="5002EF1C">
      <w:numFmt w:val="bullet"/>
      <w:lvlText w:val="•"/>
      <w:lvlJc w:val="left"/>
      <w:pPr>
        <w:ind w:left="4942" w:hanging="423"/>
      </w:pPr>
      <w:rPr>
        <w:rFonts w:hint="default"/>
      </w:rPr>
    </w:lvl>
    <w:lvl w:ilvl="6" w:tplc="9E2C984C">
      <w:numFmt w:val="bullet"/>
      <w:lvlText w:val="•"/>
      <w:lvlJc w:val="left"/>
      <w:pPr>
        <w:ind w:left="5823" w:hanging="423"/>
      </w:pPr>
      <w:rPr>
        <w:rFonts w:hint="default"/>
      </w:rPr>
    </w:lvl>
    <w:lvl w:ilvl="7" w:tplc="439057DC">
      <w:numFmt w:val="bullet"/>
      <w:lvlText w:val="•"/>
      <w:lvlJc w:val="left"/>
      <w:pPr>
        <w:ind w:left="6703" w:hanging="423"/>
      </w:pPr>
      <w:rPr>
        <w:rFonts w:hint="default"/>
      </w:rPr>
    </w:lvl>
    <w:lvl w:ilvl="8" w:tplc="1C207CE6">
      <w:numFmt w:val="bullet"/>
      <w:lvlText w:val="•"/>
      <w:lvlJc w:val="left"/>
      <w:pPr>
        <w:ind w:left="7584" w:hanging="423"/>
      </w:pPr>
      <w:rPr>
        <w:rFonts w:hint="default"/>
      </w:rPr>
    </w:lvl>
  </w:abstractNum>
  <w:abstractNum w:abstractNumId="33">
    <w:nsid w:val="4BD1547B"/>
    <w:multiLevelType w:val="hybridMultilevel"/>
    <w:tmpl w:val="58006066"/>
    <w:lvl w:ilvl="0" w:tplc="C64E3AD2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D6714A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AC58382A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EB442EA4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CE2CF7C6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F5A6A7D0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8B3876F0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3BC81CC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E208E190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34">
    <w:nsid w:val="4EFA256E"/>
    <w:multiLevelType w:val="hybridMultilevel"/>
    <w:tmpl w:val="65308102"/>
    <w:lvl w:ilvl="0" w:tplc="A7C4A8A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5BD453F8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A7E69F1C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78DE8340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C3FAF74E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07D2497E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B65C919A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518E49B0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6388E51E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35">
    <w:nsid w:val="4F721644"/>
    <w:multiLevelType w:val="hybridMultilevel"/>
    <w:tmpl w:val="E30ABCEC"/>
    <w:lvl w:ilvl="0" w:tplc="51E88A12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D1A081E"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AAF85930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1FF8DA6E"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4DC4CD72">
      <w:numFmt w:val="bullet"/>
      <w:lvlText w:val="•"/>
      <w:lvlJc w:val="left"/>
      <w:pPr>
        <w:ind w:left="2715" w:hanging="360"/>
      </w:pPr>
      <w:rPr>
        <w:rFonts w:hint="default"/>
      </w:rPr>
    </w:lvl>
    <w:lvl w:ilvl="5" w:tplc="0F661376">
      <w:numFmt w:val="bullet"/>
      <w:lvlText w:val="•"/>
      <w:lvlJc w:val="left"/>
      <w:pPr>
        <w:ind w:left="3169" w:hanging="360"/>
      </w:pPr>
      <w:rPr>
        <w:rFonts w:hint="default"/>
      </w:rPr>
    </w:lvl>
    <w:lvl w:ilvl="6" w:tplc="0B24E8B4">
      <w:numFmt w:val="bullet"/>
      <w:lvlText w:val="•"/>
      <w:lvlJc w:val="left"/>
      <w:pPr>
        <w:ind w:left="3622" w:hanging="360"/>
      </w:pPr>
      <w:rPr>
        <w:rFonts w:hint="default"/>
      </w:rPr>
    </w:lvl>
    <w:lvl w:ilvl="7" w:tplc="035C6248">
      <w:numFmt w:val="bullet"/>
      <w:lvlText w:val="•"/>
      <w:lvlJc w:val="left"/>
      <w:pPr>
        <w:ind w:left="4076" w:hanging="360"/>
      </w:pPr>
      <w:rPr>
        <w:rFonts w:hint="default"/>
      </w:rPr>
    </w:lvl>
    <w:lvl w:ilvl="8" w:tplc="C3AEA310">
      <w:numFmt w:val="bullet"/>
      <w:lvlText w:val="•"/>
      <w:lvlJc w:val="left"/>
      <w:pPr>
        <w:ind w:left="4530" w:hanging="360"/>
      </w:pPr>
      <w:rPr>
        <w:rFonts w:hint="default"/>
      </w:rPr>
    </w:lvl>
  </w:abstractNum>
  <w:abstractNum w:abstractNumId="36">
    <w:nsid w:val="506A29F4"/>
    <w:multiLevelType w:val="hybridMultilevel"/>
    <w:tmpl w:val="4A10BC42"/>
    <w:lvl w:ilvl="0" w:tplc="D584E83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31C6A0A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5A86275C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7152BA96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4EA2D1A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B3C4F10A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A8949FC4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CB10BA60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737CCF20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37">
    <w:nsid w:val="50C31DF3"/>
    <w:multiLevelType w:val="hybridMultilevel"/>
    <w:tmpl w:val="6BE49ED2"/>
    <w:lvl w:ilvl="0" w:tplc="8260123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DAE04280"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98662ED4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FE64FB16"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2C24CAE4"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37D08C44">
      <w:numFmt w:val="bullet"/>
      <w:lvlText w:val="•"/>
      <w:lvlJc w:val="left"/>
      <w:pPr>
        <w:ind w:left="3488" w:hanging="360"/>
      </w:pPr>
      <w:rPr>
        <w:rFonts w:hint="default"/>
      </w:rPr>
    </w:lvl>
    <w:lvl w:ilvl="6" w:tplc="6D141520"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F2286A4E"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A8F6887A">
      <w:numFmt w:val="bullet"/>
      <w:lvlText w:val="•"/>
      <w:lvlJc w:val="left"/>
      <w:pPr>
        <w:ind w:left="5041" w:hanging="360"/>
      </w:pPr>
      <w:rPr>
        <w:rFonts w:hint="default"/>
      </w:rPr>
    </w:lvl>
  </w:abstractNum>
  <w:abstractNum w:abstractNumId="38">
    <w:nsid w:val="54145A8F"/>
    <w:multiLevelType w:val="hybridMultilevel"/>
    <w:tmpl w:val="D75EBD60"/>
    <w:lvl w:ilvl="0" w:tplc="9FA0370C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3D3C91AA"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B33ECE5E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90D0E0B0">
      <w:numFmt w:val="bullet"/>
      <w:lvlText w:val="•"/>
      <w:lvlJc w:val="left"/>
      <w:pPr>
        <w:ind w:left="2261" w:hanging="360"/>
      </w:pPr>
      <w:rPr>
        <w:rFonts w:hint="default"/>
      </w:rPr>
    </w:lvl>
    <w:lvl w:ilvl="4" w:tplc="7DC444CA">
      <w:numFmt w:val="bullet"/>
      <w:lvlText w:val="•"/>
      <w:lvlJc w:val="left"/>
      <w:pPr>
        <w:ind w:left="2715" w:hanging="360"/>
      </w:pPr>
      <w:rPr>
        <w:rFonts w:hint="default"/>
      </w:rPr>
    </w:lvl>
    <w:lvl w:ilvl="5" w:tplc="5A84D3BA">
      <w:numFmt w:val="bullet"/>
      <w:lvlText w:val="•"/>
      <w:lvlJc w:val="left"/>
      <w:pPr>
        <w:ind w:left="3169" w:hanging="360"/>
      </w:pPr>
      <w:rPr>
        <w:rFonts w:hint="default"/>
      </w:rPr>
    </w:lvl>
    <w:lvl w:ilvl="6" w:tplc="2850F848">
      <w:numFmt w:val="bullet"/>
      <w:lvlText w:val="•"/>
      <w:lvlJc w:val="left"/>
      <w:pPr>
        <w:ind w:left="3622" w:hanging="360"/>
      </w:pPr>
      <w:rPr>
        <w:rFonts w:hint="default"/>
      </w:rPr>
    </w:lvl>
    <w:lvl w:ilvl="7" w:tplc="92F64EA8">
      <w:numFmt w:val="bullet"/>
      <w:lvlText w:val="•"/>
      <w:lvlJc w:val="left"/>
      <w:pPr>
        <w:ind w:left="4076" w:hanging="360"/>
      </w:pPr>
      <w:rPr>
        <w:rFonts w:hint="default"/>
      </w:rPr>
    </w:lvl>
    <w:lvl w:ilvl="8" w:tplc="FE1623C8">
      <w:numFmt w:val="bullet"/>
      <w:lvlText w:val="•"/>
      <w:lvlJc w:val="left"/>
      <w:pPr>
        <w:ind w:left="4530" w:hanging="360"/>
      </w:pPr>
      <w:rPr>
        <w:rFonts w:hint="default"/>
      </w:rPr>
    </w:lvl>
  </w:abstractNum>
  <w:abstractNum w:abstractNumId="39">
    <w:nsid w:val="57674FC1"/>
    <w:multiLevelType w:val="hybridMultilevel"/>
    <w:tmpl w:val="AAFACD98"/>
    <w:lvl w:ilvl="0" w:tplc="EAFC8BA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42625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FCC0DDA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D64CAEA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E6D41A0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34809514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A56ED81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019299AE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50B46FFA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0">
    <w:nsid w:val="58144413"/>
    <w:multiLevelType w:val="hybridMultilevel"/>
    <w:tmpl w:val="A3F6BD0C"/>
    <w:lvl w:ilvl="0" w:tplc="05BC50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D4179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808360A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88B07060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6EEA7244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1C46221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488CA85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D272D93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D60AF67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1">
    <w:nsid w:val="59CA56A4"/>
    <w:multiLevelType w:val="hybridMultilevel"/>
    <w:tmpl w:val="39C0FE04"/>
    <w:lvl w:ilvl="0" w:tplc="ADBCB10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7210C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A5868F7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5C08061C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A574FD84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64BCF0DC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EAEAAE68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43DE14C2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CDB414B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2">
    <w:nsid w:val="5B534F2E"/>
    <w:multiLevelType w:val="hybridMultilevel"/>
    <w:tmpl w:val="C7AA7DC8"/>
    <w:lvl w:ilvl="0" w:tplc="C4FA49B8">
      <w:numFmt w:val="bullet"/>
      <w:lvlText w:val=""/>
      <w:lvlJc w:val="left"/>
      <w:pPr>
        <w:ind w:left="901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8CCE5FFC">
      <w:numFmt w:val="bullet"/>
      <w:lvlText w:val="•"/>
      <w:lvlJc w:val="left"/>
      <w:pPr>
        <w:ind w:left="1353" w:hanging="348"/>
      </w:pPr>
      <w:rPr>
        <w:rFonts w:hint="default"/>
      </w:rPr>
    </w:lvl>
    <w:lvl w:ilvl="2" w:tplc="D37234B6">
      <w:numFmt w:val="bullet"/>
      <w:lvlText w:val="•"/>
      <w:lvlJc w:val="left"/>
      <w:pPr>
        <w:ind w:left="1807" w:hanging="348"/>
      </w:pPr>
      <w:rPr>
        <w:rFonts w:hint="default"/>
      </w:rPr>
    </w:lvl>
    <w:lvl w:ilvl="3" w:tplc="8208DC12">
      <w:numFmt w:val="bullet"/>
      <w:lvlText w:val="•"/>
      <w:lvlJc w:val="left"/>
      <w:pPr>
        <w:ind w:left="2261" w:hanging="348"/>
      </w:pPr>
      <w:rPr>
        <w:rFonts w:hint="default"/>
      </w:rPr>
    </w:lvl>
    <w:lvl w:ilvl="4" w:tplc="28C0D478">
      <w:numFmt w:val="bullet"/>
      <w:lvlText w:val="•"/>
      <w:lvlJc w:val="left"/>
      <w:pPr>
        <w:ind w:left="2715" w:hanging="348"/>
      </w:pPr>
      <w:rPr>
        <w:rFonts w:hint="default"/>
      </w:rPr>
    </w:lvl>
    <w:lvl w:ilvl="5" w:tplc="9DF8C6E4">
      <w:numFmt w:val="bullet"/>
      <w:lvlText w:val="•"/>
      <w:lvlJc w:val="left"/>
      <w:pPr>
        <w:ind w:left="3169" w:hanging="348"/>
      </w:pPr>
      <w:rPr>
        <w:rFonts w:hint="default"/>
      </w:rPr>
    </w:lvl>
    <w:lvl w:ilvl="6" w:tplc="D6C24F1C">
      <w:numFmt w:val="bullet"/>
      <w:lvlText w:val="•"/>
      <w:lvlJc w:val="left"/>
      <w:pPr>
        <w:ind w:left="3622" w:hanging="348"/>
      </w:pPr>
      <w:rPr>
        <w:rFonts w:hint="default"/>
      </w:rPr>
    </w:lvl>
    <w:lvl w:ilvl="7" w:tplc="51189C9E">
      <w:numFmt w:val="bullet"/>
      <w:lvlText w:val="•"/>
      <w:lvlJc w:val="left"/>
      <w:pPr>
        <w:ind w:left="4076" w:hanging="348"/>
      </w:pPr>
      <w:rPr>
        <w:rFonts w:hint="default"/>
      </w:rPr>
    </w:lvl>
    <w:lvl w:ilvl="8" w:tplc="06AEC218">
      <w:numFmt w:val="bullet"/>
      <w:lvlText w:val="•"/>
      <w:lvlJc w:val="left"/>
      <w:pPr>
        <w:ind w:left="4530" w:hanging="348"/>
      </w:pPr>
      <w:rPr>
        <w:rFonts w:hint="default"/>
      </w:rPr>
    </w:lvl>
  </w:abstractNum>
  <w:abstractNum w:abstractNumId="43">
    <w:nsid w:val="5C416E59"/>
    <w:multiLevelType w:val="hybridMultilevel"/>
    <w:tmpl w:val="2632A2DE"/>
    <w:lvl w:ilvl="0" w:tplc="B5E0EFF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2C7C8E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F76464B4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DA0EFF66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B3C9CDE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5DC48F1E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02945BBC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B6EE42FA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C47C6FE0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44">
    <w:nsid w:val="5D804EF1"/>
    <w:multiLevelType w:val="hybridMultilevel"/>
    <w:tmpl w:val="8020CE6E"/>
    <w:lvl w:ilvl="0" w:tplc="F808F5C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B12C96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089218D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2B04A650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DB247998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1B9EDDF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43A810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C38EAAE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3CA2076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5">
    <w:nsid w:val="61E963CC"/>
    <w:multiLevelType w:val="hybridMultilevel"/>
    <w:tmpl w:val="918E5B1A"/>
    <w:lvl w:ilvl="0" w:tplc="4AAAB05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4CA42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754FD1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D01C80F0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0D8E5266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7B085BF0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5F3E2D9C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118EC5D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2BE207A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6">
    <w:nsid w:val="660A5421"/>
    <w:multiLevelType w:val="hybridMultilevel"/>
    <w:tmpl w:val="5B8EB6E0"/>
    <w:lvl w:ilvl="0" w:tplc="29DAD5A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A03D82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384E833E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4CBE643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5866B70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659EDEC8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1F1A6C1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5976705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0DF49B4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7">
    <w:nsid w:val="67903D22"/>
    <w:multiLevelType w:val="hybridMultilevel"/>
    <w:tmpl w:val="26E21628"/>
    <w:lvl w:ilvl="0" w:tplc="7938B830">
      <w:numFmt w:val="bullet"/>
      <w:lvlText w:val=""/>
      <w:lvlJc w:val="left"/>
      <w:pPr>
        <w:ind w:left="815" w:hanging="348"/>
      </w:pPr>
      <w:rPr>
        <w:rFonts w:hint="default"/>
        <w:w w:val="100"/>
      </w:rPr>
    </w:lvl>
    <w:lvl w:ilvl="1" w:tplc="7F1A9DDA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38A09FEC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B6C8A3E0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6E10D740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417EDD14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E618ADF2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A92A54D0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11FE7C7E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48">
    <w:nsid w:val="6D0E09D1"/>
    <w:multiLevelType w:val="hybridMultilevel"/>
    <w:tmpl w:val="81064D82"/>
    <w:lvl w:ilvl="0" w:tplc="D3B69E1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FA125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C66B07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0FFA5FC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16F4F89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8F80016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A41C7418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1DB06122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E8A22C3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49">
    <w:nsid w:val="705B2312"/>
    <w:multiLevelType w:val="hybridMultilevel"/>
    <w:tmpl w:val="47B8D9E2"/>
    <w:lvl w:ilvl="0" w:tplc="6B6433E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C92501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C06EE496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CA46667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4A727ECA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AFF2747A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E0C2107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1C52BCB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18106FE8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0">
    <w:nsid w:val="73490198"/>
    <w:multiLevelType w:val="hybridMultilevel"/>
    <w:tmpl w:val="80C0AE40"/>
    <w:lvl w:ilvl="0" w:tplc="78246D74">
      <w:numFmt w:val="bullet"/>
      <w:lvlText w:val=""/>
      <w:lvlJc w:val="left"/>
      <w:pPr>
        <w:ind w:left="827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5C8EEC">
      <w:numFmt w:val="bullet"/>
      <w:lvlText w:val="•"/>
      <w:lvlJc w:val="left"/>
      <w:pPr>
        <w:ind w:left="1346" w:hanging="411"/>
      </w:pPr>
      <w:rPr>
        <w:rFonts w:hint="default"/>
      </w:rPr>
    </w:lvl>
    <w:lvl w:ilvl="2" w:tplc="84FC26FC">
      <w:numFmt w:val="bullet"/>
      <w:lvlText w:val="•"/>
      <w:lvlJc w:val="left"/>
      <w:pPr>
        <w:ind w:left="1872" w:hanging="411"/>
      </w:pPr>
      <w:rPr>
        <w:rFonts w:hint="default"/>
      </w:rPr>
    </w:lvl>
    <w:lvl w:ilvl="3" w:tplc="02003A8E">
      <w:numFmt w:val="bullet"/>
      <w:lvlText w:val="•"/>
      <w:lvlJc w:val="left"/>
      <w:pPr>
        <w:ind w:left="2399" w:hanging="411"/>
      </w:pPr>
      <w:rPr>
        <w:rFonts w:hint="default"/>
      </w:rPr>
    </w:lvl>
    <w:lvl w:ilvl="4" w:tplc="D132E698">
      <w:numFmt w:val="bullet"/>
      <w:lvlText w:val="•"/>
      <w:lvlJc w:val="left"/>
      <w:pPr>
        <w:ind w:left="2925" w:hanging="411"/>
      </w:pPr>
      <w:rPr>
        <w:rFonts w:hint="default"/>
      </w:rPr>
    </w:lvl>
    <w:lvl w:ilvl="5" w:tplc="11C2A8E2">
      <w:numFmt w:val="bullet"/>
      <w:lvlText w:val="•"/>
      <w:lvlJc w:val="left"/>
      <w:pPr>
        <w:ind w:left="3452" w:hanging="411"/>
      </w:pPr>
      <w:rPr>
        <w:rFonts w:hint="default"/>
      </w:rPr>
    </w:lvl>
    <w:lvl w:ilvl="6" w:tplc="61BA9A98">
      <w:numFmt w:val="bullet"/>
      <w:lvlText w:val="•"/>
      <w:lvlJc w:val="left"/>
      <w:pPr>
        <w:ind w:left="3978" w:hanging="411"/>
      </w:pPr>
      <w:rPr>
        <w:rFonts w:hint="default"/>
      </w:rPr>
    </w:lvl>
    <w:lvl w:ilvl="7" w:tplc="617077D8">
      <w:numFmt w:val="bullet"/>
      <w:lvlText w:val="•"/>
      <w:lvlJc w:val="left"/>
      <w:pPr>
        <w:ind w:left="4504" w:hanging="411"/>
      </w:pPr>
      <w:rPr>
        <w:rFonts w:hint="default"/>
      </w:rPr>
    </w:lvl>
    <w:lvl w:ilvl="8" w:tplc="F7B682B0">
      <w:numFmt w:val="bullet"/>
      <w:lvlText w:val="•"/>
      <w:lvlJc w:val="left"/>
      <w:pPr>
        <w:ind w:left="5031" w:hanging="411"/>
      </w:pPr>
      <w:rPr>
        <w:rFonts w:hint="default"/>
      </w:rPr>
    </w:lvl>
  </w:abstractNum>
  <w:abstractNum w:abstractNumId="51">
    <w:nsid w:val="76266037"/>
    <w:multiLevelType w:val="hybridMultilevel"/>
    <w:tmpl w:val="AD46CAB2"/>
    <w:lvl w:ilvl="0" w:tplc="AFD8A11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16229F44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934C658A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E0665A02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5EE4AE80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E48A2444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D02EF7D4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38CC680A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A5E81DE0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52">
    <w:nsid w:val="767950FF"/>
    <w:multiLevelType w:val="hybridMultilevel"/>
    <w:tmpl w:val="3632A2BA"/>
    <w:lvl w:ilvl="0" w:tplc="5736061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9C84C10"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974822EC">
      <w:numFmt w:val="bullet"/>
      <w:lvlText w:val="•"/>
      <w:lvlJc w:val="left"/>
      <w:pPr>
        <w:ind w:left="2525" w:hanging="348"/>
      </w:pPr>
      <w:rPr>
        <w:rFonts w:hint="default"/>
      </w:rPr>
    </w:lvl>
    <w:lvl w:ilvl="3" w:tplc="F968A46A"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105271A0">
      <w:numFmt w:val="bullet"/>
      <w:lvlText w:val="•"/>
      <w:lvlJc w:val="left"/>
      <w:pPr>
        <w:ind w:left="4230" w:hanging="348"/>
      </w:pPr>
      <w:rPr>
        <w:rFonts w:hint="default"/>
      </w:rPr>
    </w:lvl>
    <w:lvl w:ilvl="5" w:tplc="74E615C2">
      <w:numFmt w:val="bullet"/>
      <w:lvlText w:val="•"/>
      <w:lvlJc w:val="left"/>
      <w:pPr>
        <w:ind w:left="5082" w:hanging="348"/>
      </w:pPr>
      <w:rPr>
        <w:rFonts w:hint="default"/>
      </w:rPr>
    </w:lvl>
    <w:lvl w:ilvl="6" w:tplc="F42E0B62"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2EB64C86">
      <w:numFmt w:val="bullet"/>
      <w:lvlText w:val="•"/>
      <w:lvlJc w:val="left"/>
      <w:pPr>
        <w:ind w:left="6787" w:hanging="348"/>
      </w:pPr>
      <w:rPr>
        <w:rFonts w:hint="default"/>
      </w:rPr>
    </w:lvl>
    <w:lvl w:ilvl="8" w:tplc="19FC4142">
      <w:numFmt w:val="bullet"/>
      <w:lvlText w:val="•"/>
      <w:lvlJc w:val="left"/>
      <w:pPr>
        <w:ind w:left="7640" w:hanging="348"/>
      </w:pPr>
      <w:rPr>
        <w:rFonts w:hint="default"/>
      </w:rPr>
    </w:lvl>
  </w:abstractNum>
  <w:abstractNum w:abstractNumId="53">
    <w:nsid w:val="778E48CB"/>
    <w:multiLevelType w:val="hybridMultilevel"/>
    <w:tmpl w:val="B26EA1C0"/>
    <w:lvl w:ilvl="0" w:tplc="C2A6EC6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34547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DD2C9FA0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234A2F14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9A764DF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A6FEFEB0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4950ECB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2C269B4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C0784E4E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4">
    <w:nsid w:val="77F4302E"/>
    <w:multiLevelType w:val="hybridMultilevel"/>
    <w:tmpl w:val="0F0C93B2"/>
    <w:lvl w:ilvl="0" w:tplc="A6103B3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5432A0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A240225E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D7B4B24A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5526192E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4D62292C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F0186C5E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EFE4A70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F7D2B7FE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5">
    <w:nsid w:val="78C44FFC"/>
    <w:multiLevelType w:val="hybridMultilevel"/>
    <w:tmpl w:val="9962F1A4"/>
    <w:lvl w:ilvl="0" w:tplc="A98A883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434343"/>
        <w:w w:val="100"/>
        <w:sz w:val="22"/>
        <w:szCs w:val="22"/>
      </w:rPr>
    </w:lvl>
    <w:lvl w:ilvl="1" w:tplc="9EEEAF88"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9900FD48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51604F10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BF2FE3C"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D8025BEC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ECCA99A8"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28ACC122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E968B90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6">
    <w:nsid w:val="7A3045B0"/>
    <w:multiLevelType w:val="hybridMultilevel"/>
    <w:tmpl w:val="8528E8E6"/>
    <w:lvl w:ilvl="0" w:tplc="700864D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FC2BD8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84009058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F4AAE21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F18AE02E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C05AF462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580484A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D0C0D616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5C4E866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7">
    <w:nsid w:val="7B4E341E"/>
    <w:multiLevelType w:val="hybridMultilevel"/>
    <w:tmpl w:val="42DC6404"/>
    <w:lvl w:ilvl="0" w:tplc="60C25DB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4BC82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67942342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DEBC8D0C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A22E41BA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FF169F72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66C28B8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E12622DC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DAACABCA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8">
    <w:nsid w:val="7D711B0B"/>
    <w:multiLevelType w:val="hybridMultilevel"/>
    <w:tmpl w:val="3402B2A4"/>
    <w:lvl w:ilvl="0" w:tplc="DAE287F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46C95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0FA9DA6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76D8A468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B8449524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1AF815C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BCE63864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B7ACAF6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B4AA6610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59">
    <w:nsid w:val="7DF60B42"/>
    <w:multiLevelType w:val="hybridMultilevel"/>
    <w:tmpl w:val="3006B71A"/>
    <w:lvl w:ilvl="0" w:tplc="E94C874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3DE0706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8AA544C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3E989826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674068A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90B4D662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0FB01F3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0358B058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9E9C5E7C">
      <w:numFmt w:val="bullet"/>
      <w:lvlText w:val="•"/>
      <w:lvlJc w:val="left"/>
      <w:pPr>
        <w:ind w:left="5031" w:hanging="348"/>
      </w:pPr>
      <w:rPr>
        <w:rFonts w:hint="default"/>
      </w:rPr>
    </w:lvl>
  </w:abstractNum>
  <w:abstractNum w:abstractNumId="60">
    <w:nsid w:val="7E931634"/>
    <w:multiLevelType w:val="hybridMultilevel"/>
    <w:tmpl w:val="DEECA264"/>
    <w:lvl w:ilvl="0" w:tplc="7034FD9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007ADC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ED56B746">
      <w:numFmt w:val="bullet"/>
      <w:lvlText w:val="•"/>
      <w:lvlJc w:val="left"/>
      <w:pPr>
        <w:ind w:left="1872" w:hanging="348"/>
      </w:pPr>
      <w:rPr>
        <w:rFonts w:hint="default"/>
      </w:rPr>
    </w:lvl>
    <w:lvl w:ilvl="3" w:tplc="715AFD22">
      <w:numFmt w:val="bullet"/>
      <w:lvlText w:val="•"/>
      <w:lvlJc w:val="left"/>
      <w:pPr>
        <w:ind w:left="2399" w:hanging="348"/>
      </w:pPr>
      <w:rPr>
        <w:rFonts w:hint="default"/>
      </w:rPr>
    </w:lvl>
    <w:lvl w:ilvl="4" w:tplc="C128B942">
      <w:numFmt w:val="bullet"/>
      <w:lvlText w:val="•"/>
      <w:lvlJc w:val="left"/>
      <w:pPr>
        <w:ind w:left="2925" w:hanging="348"/>
      </w:pPr>
      <w:rPr>
        <w:rFonts w:hint="default"/>
      </w:rPr>
    </w:lvl>
    <w:lvl w:ilvl="5" w:tplc="CCC66BFE">
      <w:numFmt w:val="bullet"/>
      <w:lvlText w:val="•"/>
      <w:lvlJc w:val="left"/>
      <w:pPr>
        <w:ind w:left="3452" w:hanging="348"/>
      </w:pPr>
      <w:rPr>
        <w:rFonts w:hint="default"/>
      </w:rPr>
    </w:lvl>
    <w:lvl w:ilvl="6" w:tplc="49DCD252">
      <w:numFmt w:val="bullet"/>
      <w:lvlText w:val="•"/>
      <w:lvlJc w:val="left"/>
      <w:pPr>
        <w:ind w:left="3978" w:hanging="348"/>
      </w:pPr>
      <w:rPr>
        <w:rFonts w:hint="default"/>
      </w:rPr>
    </w:lvl>
    <w:lvl w:ilvl="7" w:tplc="2102D196">
      <w:numFmt w:val="bullet"/>
      <w:lvlText w:val="•"/>
      <w:lvlJc w:val="left"/>
      <w:pPr>
        <w:ind w:left="4504" w:hanging="348"/>
      </w:pPr>
      <w:rPr>
        <w:rFonts w:hint="default"/>
      </w:rPr>
    </w:lvl>
    <w:lvl w:ilvl="8" w:tplc="16680B68">
      <w:numFmt w:val="bullet"/>
      <w:lvlText w:val="•"/>
      <w:lvlJc w:val="left"/>
      <w:pPr>
        <w:ind w:left="5031" w:hanging="348"/>
      </w:pPr>
      <w:rPr>
        <w:rFonts w:hint="default"/>
      </w:rPr>
    </w:lvl>
  </w:abstractNum>
  <w:num w:numId="1">
    <w:abstractNumId w:val="51"/>
  </w:num>
  <w:num w:numId="2">
    <w:abstractNumId w:val="29"/>
  </w:num>
  <w:num w:numId="3">
    <w:abstractNumId w:val="33"/>
  </w:num>
  <w:num w:numId="4">
    <w:abstractNumId w:val="54"/>
  </w:num>
  <w:num w:numId="5">
    <w:abstractNumId w:val="6"/>
  </w:num>
  <w:num w:numId="6">
    <w:abstractNumId w:val="48"/>
  </w:num>
  <w:num w:numId="7">
    <w:abstractNumId w:val="21"/>
  </w:num>
  <w:num w:numId="8">
    <w:abstractNumId w:val="30"/>
  </w:num>
  <w:num w:numId="9">
    <w:abstractNumId w:val="38"/>
  </w:num>
  <w:num w:numId="10">
    <w:abstractNumId w:val="2"/>
  </w:num>
  <w:num w:numId="11">
    <w:abstractNumId w:val="40"/>
  </w:num>
  <w:num w:numId="12">
    <w:abstractNumId w:val="44"/>
  </w:num>
  <w:num w:numId="13">
    <w:abstractNumId w:val="34"/>
  </w:num>
  <w:num w:numId="14">
    <w:abstractNumId w:val="10"/>
  </w:num>
  <w:num w:numId="15">
    <w:abstractNumId w:val="55"/>
  </w:num>
  <w:num w:numId="16">
    <w:abstractNumId w:val="32"/>
  </w:num>
  <w:num w:numId="17">
    <w:abstractNumId w:val="57"/>
  </w:num>
  <w:num w:numId="18">
    <w:abstractNumId w:val="50"/>
  </w:num>
  <w:num w:numId="19">
    <w:abstractNumId w:val="11"/>
  </w:num>
  <w:num w:numId="20">
    <w:abstractNumId w:val="46"/>
  </w:num>
  <w:num w:numId="21">
    <w:abstractNumId w:val="4"/>
  </w:num>
  <w:num w:numId="22">
    <w:abstractNumId w:val="37"/>
  </w:num>
  <w:num w:numId="23">
    <w:abstractNumId w:val="9"/>
  </w:num>
  <w:num w:numId="24">
    <w:abstractNumId w:val="5"/>
  </w:num>
  <w:num w:numId="25">
    <w:abstractNumId w:val="45"/>
  </w:num>
  <w:num w:numId="26">
    <w:abstractNumId w:val="14"/>
  </w:num>
  <w:num w:numId="27">
    <w:abstractNumId w:val="19"/>
  </w:num>
  <w:num w:numId="28">
    <w:abstractNumId w:val="52"/>
  </w:num>
  <w:num w:numId="29">
    <w:abstractNumId w:val="1"/>
  </w:num>
  <w:num w:numId="30">
    <w:abstractNumId w:val="0"/>
  </w:num>
  <w:num w:numId="31">
    <w:abstractNumId w:val="22"/>
  </w:num>
  <w:num w:numId="32">
    <w:abstractNumId w:val="26"/>
  </w:num>
  <w:num w:numId="33">
    <w:abstractNumId w:val="42"/>
  </w:num>
  <w:num w:numId="34">
    <w:abstractNumId w:val="35"/>
  </w:num>
  <w:num w:numId="35">
    <w:abstractNumId w:val="8"/>
  </w:num>
  <w:num w:numId="36">
    <w:abstractNumId w:val="56"/>
  </w:num>
  <w:num w:numId="37">
    <w:abstractNumId w:val="13"/>
  </w:num>
  <w:num w:numId="38">
    <w:abstractNumId w:val="3"/>
  </w:num>
  <w:num w:numId="39">
    <w:abstractNumId w:val="12"/>
  </w:num>
  <w:num w:numId="40">
    <w:abstractNumId w:val="39"/>
  </w:num>
  <w:num w:numId="41">
    <w:abstractNumId w:val="17"/>
  </w:num>
  <w:num w:numId="42">
    <w:abstractNumId w:val="49"/>
  </w:num>
  <w:num w:numId="43">
    <w:abstractNumId w:val="43"/>
  </w:num>
  <w:num w:numId="44">
    <w:abstractNumId w:val="16"/>
  </w:num>
  <w:num w:numId="45">
    <w:abstractNumId w:val="7"/>
  </w:num>
  <w:num w:numId="46">
    <w:abstractNumId w:val="24"/>
  </w:num>
  <w:num w:numId="47">
    <w:abstractNumId w:val="36"/>
  </w:num>
  <w:num w:numId="48">
    <w:abstractNumId w:val="41"/>
  </w:num>
  <w:num w:numId="49">
    <w:abstractNumId w:val="47"/>
  </w:num>
  <w:num w:numId="50">
    <w:abstractNumId w:val="20"/>
  </w:num>
  <w:num w:numId="51">
    <w:abstractNumId w:val="58"/>
  </w:num>
  <w:num w:numId="52">
    <w:abstractNumId w:val="60"/>
  </w:num>
  <w:num w:numId="53">
    <w:abstractNumId w:val="53"/>
  </w:num>
  <w:num w:numId="54">
    <w:abstractNumId w:val="31"/>
  </w:num>
  <w:num w:numId="55">
    <w:abstractNumId w:val="15"/>
  </w:num>
  <w:num w:numId="56">
    <w:abstractNumId w:val="27"/>
  </w:num>
  <w:num w:numId="57">
    <w:abstractNumId w:val="23"/>
  </w:num>
  <w:num w:numId="58">
    <w:abstractNumId w:val="25"/>
  </w:num>
  <w:num w:numId="59">
    <w:abstractNumId w:val="28"/>
  </w:num>
  <w:num w:numId="60">
    <w:abstractNumId w:val="18"/>
  </w:num>
  <w:num w:numId="61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4"/>
    <w:rsid w:val="00060454"/>
    <w:rsid w:val="00BF1EA1"/>
    <w:rsid w:val="00E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4"/>
      <w:ind w:left="1644" w:right="223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4"/>
      <w:ind w:left="1644" w:right="223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Curricolo verticale OBIETTIVI MINIMI scuola primaria</vt:lpstr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Curricolo verticale OBIETTIVI MINIMI scuola primaria</dc:title>
  <dc:creator>admin</dc:creator>
  <cp:keywords>()</cp:keywords>
  <cp:lastModifiedBy>Scuola</cp:lastModifiedBy>
  <cp:revision>3</cp:revision>
  <dcterms:created xsi:type="dcterms:W3CDTF">2017-12-18T22:05:00Z</dcterms:created>
  <dcterms:modified xsi:type="dcterms:W3CDTF">2018-06-18T10:43:00Z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2017-12-18T00:00:00Z</vt:filetime>
  </property>
</Properties>
</file>