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78" w:rsidRDefault="00925378" w:rsidP="00925378">
      <w:bookmarkStart w:id="0" w:name="_GoBack"/>
      <w:r>
        <w:t>IMPEGNI SETTEMBRE (1/2settimana)</w:t>
      </w:r>
    </w:p>
    <w:bookmarkEnd w:id="0"/>
    <w:p w:rsidR="00925378" w:rsidRDefault="00925378" w:rsidP="00925378">
      <w:proofErr w:type="gramStart"/>
      <w:r>
        <w:t>Mercoledì  2</w:t>
      </w:r>
      <w:proofErr w:type="gramEnd"/>
      <w:r>
        <w:t xml:space="preserve"> settembre: -presa visione dei documenti inviati dalla DS.</w:t>
      </w:r>
    </w:p>
    <w:p w:rsidR="00925378" w:rsidRDefault="00925378" w:rsidP="00925378">
      <w:r>
        <w:t xml:space="preserve">Giovedì 3 settembre: </w:t>
      </w:r>
    </w:p>
    <w:p w:rsidR="00925378" w:rsidRDefault="00925378" w:rsidP="00925378">
      <w:r>
        <w:t xml:space="preserve">- ore 10,00 Collegio </w:t>
      </w:r>
      <w:proofErr w:type="gramStart"/>
      <w:r>
        <w:t>docenti( in</w:t>
      </w:r>
      <w:proofErr w:type="gramEnd"/>
      <w:r>
        <w:t xml:space="preserve"> video )</w:t>
      </w:r>
    </w:p>
    <w:p w:rsidR="00925378" w:rsidRDefault="00925378" w:rsidP="00925378">
      <w:r>
        <w:t>Venerdì 4 settembre:</w:t>
      </w:r>
    </w:p>
    <w:p w:rsidR="00925378" w:rsidRDefault="00925378" w:rsidP="00925378">
      <w:r>
        <w:t>- ore 9.00 incontro continuità docenti scuola infanzia/ classi prime</w:t>
      </w:r>
    </w:p>
    <w:p w:rsidR="00925378" w:rsidRDefault="00925378" w:rsidP="00925378">
      <w:r>
        <w:t xml:space="preserve">- ore 9,30 consigli di </w:t>
      </w:r>
      <w:proofErr w:type="gramStart"/>
      <w:r>
        <w:t>interclasse  per</w:t>
      </w:r>
      <w:proofErr w:type="gramEnd"/>
      <w:r>
        <w:t xml:space="preserve"> plesso ( ogni delegato invierà il link ai rispettivi colleghi)</w:t>
      </w:r>
    </w:p>
    <w:p w:rsidR="00925378" w:rsidRDefault="00925378" w:rsidP="00925378">
      <w:r>
        <w:t>Da lunedì 7 a venerdì 11:</w:t>
      </w:r>
    </w:p>
    <w:p w:rsidR="00925378" w:rsidRDefault="00925378" w:rsidP="00925378">
      <w:r>
        <w:t xml:space="preserve">- ore 9.00 incontro </w:t>
      </w:r>
      <w:proofErr w:type="gramStart"/>
      <w:r>
        <w:t>commissioni :</w:t>
      </w:r>
      <w:proofErr w:type="gramEnd"/>
    </w:p>
    <w:p w:rsidR="00925378" w:rsidRDefault="00925378" w:rsidP="00925378">
      <w:r>
        <w:t xml:space="preserve">- regolamento di istituto </w:t>
      </w:r>
    </w:p>
    <w:p w:rsidR="00925378" w:rsidRDefault="00925378" w:rsidP="00925378">
      <w:r>
        <w:t xml:space="preserve">- patto corresponsabilità </w:t>
      </w:r>
    </w:p>
    <w:p w:rsidR="00925378" w:rsidRDefault="00925378" w:rsidP="00925378">
      <w:r>
        <w:t>- prontuario docenti</w:t>
      </w:r>
    </w:p>
    <w:p w:rsidR="00925378" w:rsidRDefault="00925378" w:rsidP="00925378">
      <w:r>
        <w:t xml:space="preserve">- prontuario </w:t>
      </w:r>
      <w:proofErr w:type="spellStart"/>
      <w:r>
        <w:t>ata</w:t>
      </w:r>
      <w:proofErr w:type="spellEnd"/>
    </w:p>
    <w:p w:rsidR="00925378" w:rsidRDefault="00925378" w:rsidP="00925378">
      <w:r>
        <w:t xml:space="preserve">- prontuario famiglia </w:t>
      </w:r>
    </w:p>
    <w:p w:rsidR="00925378" w:rsidRDefault="00925378" w:rsidP="00925378">
      <w:r>
        <w:t xml:space="preserve">-Gestione casi </w:t>
      </w:r>
      <w:proofErr w:type="spellStart"/>
      <w:r>
        <w:t>covid</w:t>
      </w:r>
      <w:proofErr w:type="spellEnd"/>
    </w:p>
    <w:p w:rsidR="00925378" w:rsidRDefault="00925378" w:rsidP="00925378">
      <w:r>
        <w:t>- Programmazione Didattica integrata.</w:t>
      </w:r>
    </w:p>
    <w:p w:rsidR="00C3227B" w:rsidRPr="00925378" w:rsidRDefault="00925378" w:rsidP="00925378">
      <w:r>
        <w:t>(Ogni coordinatore di commissione invierà il link ai componenti!)</w:t>
      </w:r>
    </w:p>
    <w:sectPr w:rsidR="00C3227B" w:rsidRPr="00925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79"/>
    <w:rsid w:val="00046AE3"/>
    <w:rsid w:val="0013477C"/>
    <w:rsid w:val="005C7B79"/>
    <w:rsid w:val="00717F64"/>
    <w:rsid w:val="00800434"/>
    <w:rsid w:val="00925378"/>
    <w:rsid w:val="00BC563E"/>
    <w:rsid w:val="00C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9EB6-FA17-461A-A812-1802947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63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2020-08-10T11:05:00Z</dcterms:created>
  <dcterms:modified xsi:type="dcterms:W3CDTF">2020-09-01T17:07:00Z</dcterms:modified>
</cp:coreProperties>
</file>